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76A" w:rsidP="0072776A" w:rsidRDefault="0072776A" w14:paraId="1CD18DB7" w14:textId="3D6547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GAF General Meeting</w:t>
      </w:r>
      <w:r>
        <w:rPr>
          <w:color w:val="000000"/>
          <w:sz w:val="27"/>
          <w:szCs w:val="27"/>
        </w:rPr>
        <w:t xml:space="preserve"> Minutes </w:t>
      </w:r>
      <w:r>
        <w:rPr>
          <w:color w:val="000000"/>
          <w:sz w:val="27"/>
          <w:szCs w:val="27"/>
        </w:rPr>
        <w:t>February 19, 2020</w:t>
      </w:r>
    </w:p>
    <w:p w:rsidRPr="007340BA" w:rsidR="008F0068" w:rsidP="008F0068" w:rsidRDefault="008F0068" w14:paraId="42B013DD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0BA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Pr="007340BA" w:rsidR="008F0068" w:rsidP="008F0068" w:rsidRDefault="008F0068" w14:paraId="77F6D861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Alex Jobe</w:t>
      </w:r>
    </w:p>
    <w:p w:rsidRPr="007340BA" w:rsidR="008F0068" w:rsidP="008F0068" w:rsidRDefault="008F0068" w14:paraId="53D7EBEF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Margo Pengilly</w:t>
      </w:r>
    </w:p>
    <w:p w:rsidRPr="007340BA" w:rsidR="008F0068" w:rsidP="008F0068" w:rsidRDefault="008F0068" w14:paraId="1D8322D7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Linda Kogan</w:t>
      </w:r>
    </w:p>
    <w:p w:rsidRPr="007340BA" w:rsidR="008F0068" w:rsidP="008F0068" w:rsidRDefault="008F0068" w14:paraId="4ADC64FA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Katharina Zito</w:t>
      </w:r>
    </w:p>
    <w:p w:rsidRPr="007340BA" w:rsidR="008F0068" w:rsidP="008F0068" w:rsidRDefault="008F0068" w14:paraId="041AA09E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name="_Hlk31786264" w:id="0"/>
      <w:r w:rsidRPr="007340BA">
        <w:rPr>
          <w:rFonts w:ascii="Times New Roman" w:hAnsi="Times New Roman" w:cs="Times New Roman"/>
          <w:sz w:val="24"/>
          <w:szCs w:val="24"/>
        </w:rPr>
        <w:t>Alexis Musgrave (Lexie)</w:t>
      </w:r>
    </w:p>
    <w:bookmarkEnd w:id="0"/>
    <w:p w:rsidRPr="007340BA" w:rsidR="008F0068" w:rsidP="008F0068" w:rsidRDefault="008F0068" w14:paraId="0E074DC0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Micah Orcutt</w:t>
      </w:r>
    </w:p>
    <w:p w:rsidRPr="007340BA" w:rsidR="008F0068" w:rsidP="008F0068" w:rsidRDefault="008F0068" w14:paraId="493E6483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Joshua Hellman</w:t>
      </w:r>
    </w:p>
    <w:p w:rsidRPr="007340BA" w:rsidR="008F0068" w:rsidP="008F0068" w:rsidRDefault="008F0068" w14:paraId="79A2E468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Vanessa Obetz</w:t>
      </w:r>
    </w:p>
    <w:p w:rsidRPr="007340BA" w:rsidR="008F0068" w:rsidP="008F0068" w:rsidRDefault="008F0068" w14:paraId="79215C6B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 xml:space="preserve">Reagan Abernathy </w:t>
      </w:r>
    </w:p>
    <w:p w:rsidRPr="007340BA" w:rsidR="008F0068" w:rsidP="008F0068" w:rsidRDefault="008F0068" w14:paraId="0FE371C8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Jeff Spicher</w:t>
      </w:r>
    </w:p>
    <w:p w:rsidRPr="007340BA" w:rsidR="008F0068" w:rsidP="008F0068" w:rsidRDefault="008F0068" w14:paraId="2390B15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40BA">
        <w:rPr>
          <w:rFonts w:ascii="Times New Roman" w:hAnsi="Times New Roman" w:cs="Times New Roman"/>
          <w:b/>
          <w:bCs/>
          <w:sz w:val="24"/>
          <w:szCs w:val="24"/>
        </w:rPr>
        <w:t>Non-Voting members:</w:t>
      </w:r>
    </w:p>
    <w:p w:rsidRPr="007340BA" w:rsidR="008F0068" w:rsidP="008F0068" w:rsidRDefault="008F0068" w14:paraId="18E6FDF1" w14:textId="64480C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Kimberly Reeves</w:t>
      </w:r>
    </w:p>
    <w:p w:rsidRPr="007340BA" w:rsidR="0072776A" w:rsidP="0072776A" w:rsidRDefault="008F0068" w14:paraId="7162C649" w14:textId="3A71A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40BA">
        <w:rPr>
          <w:rFonts w:ascii="Times New Roman" w:hAnsi="Times New Roman" w:cs="Times New Roman"/>
          <w:sz w:val="24"/>
          <w:szCs w:val="24"/>
        </w:rPr>
        <w:t>Hannah Daugherty</w:t>
      </w:r>
    </w:p>
    <w:p w:rsidRPr="007340BA" w:rsidR="0072776A" w:rsidP="0072776A" w:rsidRDefault="0072776A" w14:paraId="2E365FB3" w14:textId="733A991C">
      <w:pPr>
        <w:pStyle w:val="NormalWeb"/>
        <w:rPr>
          <w:b/>
          <w:bCs/>
          <w:color w:val="000000"/>
        </w:rPr>
      </w:pPr>
      <w:r w:rsidRPr="007340BA">
        <w:rPr>
          <w:b/>
          <w:bCs/>
          <w:color w:val="000000"/>
        </w:rPr>
        <w:t>9:</w:t>
      </w:r>
      <w:r w:rsidRPr="007340BA">
        <w:rPr>
          <w:b/>
          <w:bCs/>
          <w:color w:val="000000"/>
        </w:rPr>
        <w:t>15am</w:t>
      </w:r>
    </w:p>
    <w:p w:rsidRPr="007340BA" w:rsidR="0072776A" w:rsidP="0072776A" w:rsidRDefault="0072776A" w14:paraId="77023509" w14:textId="77777777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t>❏</w:t>
      </w:r>
      <w:r w:rsidRPr="007340BA">
        <w:rPr>
          <w:color w:val="000000"/>
        </w:rPr>
        <w:t xml:space="preserve"> Officer Updates</w:t>
      </w:r>
    </w:p>
    <w:p w:rsidRPr="007340BA" w:rsidR="008F0068" w:rsidP="008F0068" w:rsidRDefault="0072776A" w14:paraId="5E5AC863" w14:textId="0E0966BE">
      <w:pPr>
        <w:pStyle w:val="NormalWeb"/>
        <w:rPr>
          <w:color w:val="000000"/>
        </w:rPr>
      </w:pPr>
      <w:r w:rsidRPr="007340BA">
        <w:rPr>
          <w:color w:val="000000"/>
        </w:rPr>
        <w:t>Zach, Alex, Margo, Lexi/Zano, Josh/Hannah</w:t>
      </w:r>
    </w:p>
    <w:p w:rsidRPr="007340BA" w:rsidR="008F0068" w:rsidP="008F0068" w:rsidRDefault="008F0068" w14:paraId="2BF3600A" w14:textId="4EE6F9C9">
      <w:pPr>
        <w:pStyle w:val="NormalWeb"/>
        <w:numPr>
          <w:ilvl w:val="0"/>
          <w:numId w:val="1"/>
        </w:numPr>
        <w:rPr>
          <w:color w:val="000000"/>
        </w:rPr>
      </w:pPr>
      <w:r w:rsidRPr="007340BA">
        <w:rPr>
          <w:color w:val="000000"/>
        </w:rPr>
        <w:t>Margo: Minutes are ready for approval. Will add in updated financial numbers when I receive them.</w:t>
      </w:r>
    </w:p>
    <w:p w:rsidRPr="007340BA" w:rsidR="008F0068" w:rsidP="008F0068" w:rsidRDefault="008F0068" w14:paraId="12DE8961" w14:textId="70AB9491">
      <w:pPr>
        <w:pStyle w:val="NormalWeb"/>
        <w:numPr>
          <w:ilvl w:val="0"/>
          <w:numId w:val="1"/>
        </w:numPr>
        <w:rPr>
          <w:color w:val="000000"/>
        </w:rPr>
      </w:pPr>
      <w:r w:rsidRPr="007340BA">
        <w:rPr>
          <w:color w:val="000000"/>
        </w:rPr>
        <w:t>Lexi: Completed the Marketing plan to be included in new projects.</w:t>
      </w:r>
    </w:p>
    <w:p w:rsidRPr="007340BA" w:rsidR="008F0068" w:rsidP="008F0068" w:rsidRDefault="008F0068" w14:paraId="088F418A" w14:textId="2A9BC6B7">
      <w:pPr>
        <w:pStyle w:val="NormalWeb"/>
        <w:numPr>
          <w:ilvl w:val="0"/>
          <w:numId w:val="1"/>
        </w:numPr>
        <w:rPr>
          <w:color w:val="000000"/>
        </w:rPr>
      </w:pPr>
      <w:r w:rsidRPr="007340BA">
        <w:rPr>
          <w:color w:val="000000"/>
        </w:rPr>
        <w:t>Alex: New projects are in the works. (ENT Center Green Team)</w:t>
      </w:r>
    </w:p>
    <w:p w:rsidRPr="007340BA" w:rsidR="008F0068" w:rsidP="008F0068" w:rsidRDefault="008F0068" w14:paraId="5835E2DF" w14:textId="33759FC6">
      <w:pPr>
        <w:pStyle w:val="NormalWeb"/>
        <w:numPr>
          <w:ilvl w:val="0"/>
          <w:numId w:val="1"/>
        </w:numPr>
        <w:rPr>
          <w:color w:val="000000"/>
        </w:rPr>
      </w:pPr>
      <w:r w:rsidRPr="007340BA">
        <w:rPr>
          <w:color w:val="000000"/>
        </w:rPr>
        <w:t xml:space="preserve">Vanessa: the senate passed Resolution 20 in support for the Sustainability Strategic Plan. SGA is looking for students to bring the resolution to the administration. Contact Vanessa if interested. </w:t>
      </w:r>
    </w:p>
    <w:p w:rsidRPr="007340BA" w:rsidR="008F0068" w:rsidP="008F0068" w:rsidRDefault="008F0068" w14:paraId="427F41BA" w14:textId="5A9E9563">
      <w:pPr>
        <w:pStyle w:val="NormalWeb"/>
        <w:numPr>
          <w:ilvl w:val="0"/>
          <w:numId w:val="1"/>
        </w:numPr>
        <w:rPr>
          <w:color w:val="000000"/>
        </w:rPr>
      </w:pPr>
      <w:r w:rsidRPr="007340BA">
        <w:rPr>
          <w:color w:val="000000"/>
        </w:rPr>
        <w:t>Kimberly: Auxiliary Fees Inflationary Clause. Any auxiliary fees will be raised with inflation. GAF should be represented at the meetings.</w:t>
      </w:r>
    </w:p>
    <w:p w:rsidRPr="007340BA" w:rsidR="0072776A" w:rsidP="0072776A" w:rsidRDefault="0072776A" w14:paraId="297F92B6" w14:textId="3E82EA5E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t>❏</w:t>
      </w:r>
      <w:r w:rsidRPr="007340BA">
        <w:rPr>
          <w:color w:val="000000"/>
        </w:rPr>
        <w:t xml:space="preserve"> Minutes Approval 2/5/2020</w:t>
      </w:r>
    </w:p>
    <w:p w:rsidRPr="007340BA" w:rsidR="008F0068" w:rsidP="0072776A" w:rsidRDefault="008F0068" w14:paraId="3F65F2BD" w14:textId="1118758C">
      <w:pPr>
        <w:pStyle w:val="NormalWeb"/>
        <w:rPr>
          <w:color w:val="000000"/>
        </w:rPr>
      </w:pPr>
      <w:r w:rsidRPr="007340BA">
        <w:rPr>
          <w:color w:val="000000"/>
        </w:rPr>
        <w:t>Motion: Jeff</w:t>
      </w:r>
    </w:p>
    <w:p w:rsidRPr="007340BA" w:rsidR="008F0068" w:rsidP="0072776A" w:rsidRDefault="008F0068" w14:paraId="72622F08" w14:textId="51E90582">
      <w:pPr>
        <w:pStyle w:val="NormalWeb"/>
        <w:rPr>
          <w:color w:val="000000"/>
        </w:rPr>
      </w:pPr>
      <w:r w:rsidRPr="007340BA">
        <w:rPr>
          <w:color w:val="000000"/>
        </w:rPr>
        <w:t>Second: Josh</w:t>
      </w:r>
    </w:p>
    <w:p w:rsidRPr="007340BA" w:rsidR="008F0068" w:rsidP="0072776A" w:rsidRDefault="008F0068" w14:paraId="73853725" w14:textId="53740696">
      <w:pPr>
        <w:pStyle w:val="NormalWeb"/>
        <w:rPr>
          <w:color w:val="000000"/>
        </w:rPr>
      </w:pPr>
      <w:r w:rsidRPr="007340BA">
        <w:rPr>
          <w:color w:val="000000"/>
        </w:rPr>
        <w:t>Unanimous: Yes</w:t>
      </w:r>
    </w:p>
    <w:p w:rsidRPr="007340BA" w:rsidR="0072776A" w:rsidP="0072776A" w:rsidRDefault="0072776A" w14:paraId="1E2C18CD" w14:textId="77777777">
      <w:pPr>
        <w:pStyle w:val="NormalWeb"/>
        <w:rPr>
          <w:b/>
          <w:bCs/>
          <w:color w:val="000000"/>
        </w:rPr>
      </w:pPr>
      <w:r w:rsidRPr="007340BA">
        <w:rPr>
          <w:b/>
          <w:bCs/>
          <w:color w:val="000000"/>
        </w:rPr>
        <w:t>9:30 am</w:t>
      </w:r>
    </w:p>
    <w:p w:rsidRPr="007340BA" w:rsidR="0072776A" w:rsidP="0072776A" w:rsidRDefault="0072776A" w14:paraId="1CC02B4B" w14:textId="22A4F004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lastRenderedPageBreak/>
        <w:t>❏</w:t>
      </w:r>
      <w:r w:rsidRPr="007340BA">
        <w:rPr>
          <w:color w:val="000000"/>
        </w:rPr>
        <w:t xml:space="preserve"> Vote on New Member (Pru)</w:t>
      </w:r>
    </w:p>
    <w:p w:rsidRPr="007340BA" w:rsidR="0072776A" w:rsidP="0072776A" w:rsidRDefault="008F0068" w14:paraId="2C9892E2" w14:textId="2EA20190">
      <w:pPr>
        <w:pStyle w:val="NormalWeb"/>
        <w:rPr>
          <w:color w:val="000000"/>
        </w:rPr>
      </w:pPr>
      <w:r w:rsidRPr="007340BA">
        <w:rPr>
          <w:color w:val="000000"/>
        </w:rPr>
        <w:t>Motion:</w:t>
      </w:r>
      <w:r w:rsidRPr="007340BA" w:rsidR="00AF776B">
        <w:rPr>
          <w:color w:val="000000"/>
        </w:rPr>
        <w:t xml:space="preserve"> Margo</w:t>
      </w:r>
    </w:p>
    <w:p w:rsidRPr="007340BA" w:rsidR="008F0068" w:rsidP="0072776A" w:rsidRDefault="008F0068" w14:paraId="5D4FC665" w14:textId="0558FA74">
      <w:pPr>
        <w:pStyle w:val="NormalWeb"/>
        <w:rPr>
          <w:color w:val="000000"/>
        </w:rPr>
      </w:pPr>
      <w:r w:rsidRPr="007340BA">
        <w:rPr>
          <w:color w:val="000000"/>
        </w:rPr>
        <w:t>Second:</w:t>
      </w:r>
      <w:r w:rsidRPr="007340BA" w:rsidR="00AF776B">
        <w:rPr>
          <w:color w:val="000000"/>
        </w:rPr>
        <w:t xml:space="preserve"> Lexi</w:t>
      </w:r>
    </w:p>
    <w:p w:rsidRPr="007340BA" w:rsidR="008F0068" w:rsidP="0072776A" w:rsidRDefault="008F0068" w14:paraId="4B063651" w14:textId="4EE81BE1">
      <w:pPr>
        <w:pStyle w:val="NormalWeb"/>
        <w:rPr>
          <w:color w:val="000000"/>
        </w:rPr>
      </w:pPr>
      <w:r w:rsidRPr="007340BA">
        <w:rPr>
          <w:color w:val="000000"/>
        </w:rPr>
        <w:t xml:space="preserve">Unanimous: </w:t>
      </w:r>
      <w:r w:rsidRPr="007340BA" w:rsidR="00AF776B">
        <w:rPr>
          <w:color w:val="000000"/>
        </w:rPr>
        <w:t xml:space="preserve"> Yes</w:t>
      </w:r>
    </w:p>
    <w:p w:rsidRPr="007340BA" w:rsidR="007340BA" w:rsidP="0072776A" w:rsidRDefault="007340BA" w14:paraId="398274CF" w14:textId="3F1C4CEC">
      <w:pPr>
        <w:pStyle w:val="NormalWeb"/>
        <w:rPr>
          <w:b/>
          <w:bCs/>
          <w:color w:val="000000"/>
        </w:rPr>
      </w:pPr>
      <w:r w:rsidRPr="007340BA">
        <w:rPr>
          <w:b/>
          <w:bCs/>
          <w:color w:val="000000"/>
        </w:rPr>
        <w:t>9:35am</w:t>
      </w:r>
    </w:p>
    <w:p w:rsidR="0072776A" w:rsidP="0072776A" w:rsidRDefault="0072776A" w14:paraId="1349A647" w14:textId="17660279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t>❏</w:t>
      </w:r>
      <w:r w:rsidRPr="007340BA">
        <w:rPr>
          <w:color w:val="000000"/>
        </w:rPr>
        <w:t xml:space="preserve"> Alex On-Going project paper</w:t>
      </w:r>
    </w:p>
    <w:p w:rsidR="007340BA" w:rsidP="007340BA" w:rsidRDefault="007340BA" w14:paraId="3F798744" w14:textId="6073688D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Went through ongoing projects and assigned</w:t>
      </w:r>
      <w:r w:rsidR="00B00A9E">
        <w:rPr>
          <w:color w:val="000000"/>
        </w:rPr>
        <w:t xml:space="preserve"> liaisons to projects without one.</w:t>
      </w:r>
    </w:p>
    <w:p w:rsidR="00F021C6" w:rsidP="00F021C6" w:rsidRDefault="00F021C6" w14:paraId="7439FEC5" w14:textId="7D4AF6FA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Updates from Kimberly and Linda on the SDH Net-Zero Project.</w:t>
      </w:r>
    </w:p>
    <w:p w:rsidRPr="00F021C6" w:rsidR="00F021C6" w:rsidP="00F021C6" w:rsidRDefault="00F021C6" w14:paraId="3FF1CF2E" w14:textId="1B59ED3B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Tree Ring lab update from Katharina.</w:t>
      </w:r>
    </w:p>
    <w:p w:rsidRPr="007340BA" w:rsidR="0072776A" w:rsidP="0072776A" w:rsidRDefault="0072776A" w14:paraId="0B7CB6F5" w14:textId="77777777">
      <w:pPr>
        <w:pStyle w:val="NormalWeb"/>
        <w:rPr>
          <w:b/>
          <w:bCs/>
          <w:color w:val="000000"/>
        </w:rPr>
      </w:pPr>
      <w:r w:rsidRPr="007340BA">
        <w:rPr>
          <w:b/>
          <w:bCs/>
          <w:color w:val="000000"/>
        </w:rPr>
        <w:t>10:00 am</w:t>
      </w:r>
    </w:p>
    <w:p w:rsidR="0072776A" w:rsidP="0072776A" w:rsidRDefault="0072776A" w14:paraId="4A837B38" w14:textId="695B7676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t>❏</w:t>
      </w:r>
      <w:r w:rsidRPr="007340BA">
        <w:rPr>
          <w:color w:val="000000"/>
        </w:rPr>
        <w:t xml:space="preserve"> Discussion on Marketing “Plan”</w:t>
      </w:r>
    </w:p>
    <w:p w:rsidR="00F12CDA" w:rsidP="00F12CDA" w:rsidRDefault="00F12CDA" w14:paraId="74DC862C" w14:textId="4F01CD82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Resources and suggestions look good</w:t>
      </w:r>
    </w:p>
    <w:p w:rsidRPr="007340BA" w:rsidR="00F12CDA" w:rsidP="00F12CDA" w:rsidRDefault="00F12CDA" w14:paraId="2D152A83" w14:textId="384A8F0A">
      <w:pPr>
        <w:pStyle w:val="NormalWeb"/>
        <w:numPr>
          <w:ilvl w:val="0"/>
          <w:numId w:val="1"/>
        </w:numPr>
        <w:rPr>
          <w:color w:val="000000"/>
        </w:rPr>
      </w:pPr>
      <w:r w:rsidRPr="0A02A2B5" w:rsidR="0A02A2B5">
        <w:rPr>
          <w:color w:val="000000" w:themeColor="text1" w:themeTint="FF" w:themeShade="FF"/>
        </w:rPr>
        <w:t>Add a template for new proposals to submit specific to their project with a</w:t>
      </w:r>
      <w:r w:rsidRPr="0A02A2B5" w:rsidR="0A02A2B5">
        <w:rPr>
          <w:color w:val="000000" w:themeColor="text1" w:themeTint="FF" w:themeShade="FF"/>
        </w:rPr>
        <w:t xml:space="preserve"> </w:t>
      </w:r>
      <w:r w:rsidRPr="0A02A2B5" w:rsidR="0A02A2B5">
        <w:rPr>
          <w:color w:val="000000" w:themeColor="text1" w:themeTint="FF" w:themeShade="FF"/>
        </w:rPr>
        <w:t>detaile</w:t>
      </w:r>
      <w:r w:rsidRPr="0A02A2B5" w:rsidR="0A02A2B5">
        <w:rPr>
          <w:color w:val="000000" w:themeColor="text1" w:themeTint="FF" w:themeShade="FF"/>
        </w:rPr>
        <w:t>d</w:t>
      </w:r>
      <w:r w:rsidRPr="0A02A2B5" w:rsidR="0A02A2B5">
        <w:rPr>
          <w:color w:val="000000" w:themeColor="text1" w:themeTint="FF" w:themeShade="FF"/>
        </w:rPr>
        <w:t xml:space="preserve"> marketing plan.</w:t>
      </w:r>
    </w:p>
    <w:p w:rsidRPr="007340BA" w:rsidR="0072776A" w:rsidP="0072776A" w:rsidRDefault="0072776A" w14:paraId="311ADF3F" w14:textId="77777777">
      <w:pPr>
        <w:pStyle w:val="NormalWeb"/>
        <w:rPr>
          <w:b/>
          <w:bCs/>
          <w:color w:val="000000"/>
        </w:rPr>
      </w:pPr>
      <w:r w:rsidRPr="007340BA">
        <w:rPr>
          <w:b/>
          <w:bCs/>
          <w:color w:val="000000"/>
        </w:rPr>
        <w:t>10:15 am</w:t>
      </w:r>
    </w:p>
    <w:p w:rsidRPr="007340BA" w:rsidR="0072776A" w:rsidP="0072776A" w:rsidRDefault="0072776A" w14:paraId="6EF34DCC" w14:textId="77777777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t>❏</w:t>
      </w:r>
      <w:r w:rsidRPr="007340BA">
        <w:rPr>
          <w:color w:val="000000"/>
        </w:rPr>
        <w:t xml:space="preserve"> Tabling “Workshop”</w:t>
      </w:r>
    </w:p>
    <w:p w:rsidR="0072776A" w:rsidP="00B00A9E" w:rsidRDefault="0072776A" w14:paraId="06FC8A1E" w14:textId="1335C30E">
      <w:pPr>
        <w:pStyle w:val="NormalWeb"/>
        <w:numPr>
          <w:ilvl w:val="0"/>
          <w:numId w:val="1"/>
        </w:numPr>
        <w:rPr>
          <w:color w:val="000000"/>
        </w:rPr>
      </w:pPr>
      <w:r w:rsidRPr="007340BA">
        <w:rPr>
          <w:color w:val="000000"/>
        </w:rPr>
        <w:t xml:space="preserve"> Changing tabling setup, marketing, pitch ideas, welcoming (not intimidating) language</w:t>
      </w:r>
    </w:p>
    <w:p w:rsidR="00F12CDA" w:rsidP="00F12CDA" w:rsidRDefault="00F12CDA" w14:paraId="1088A6DD" w14:textId="474EFCE4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Adding candy</w:t>
      </w:r>
    </w:p>
    <w:p w:rsidR="00F12CDA" w:rsidP="00F12CDA" w:rsidRDefault="00F12CDA" w14:paraId="3C488FC5" w14:textId="54336E74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Light posts</w:t>
      </w:r>
    </w:p>
    <w:p w:rsidR="00F12CDA" w:rsidP="00F12CDA" w:rsidRDefault="00F12CDA" w14:paraId="54213BB8" w14:textId="4CEE9E56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Official GAF banner/tablecloth</w:t>
      </w:r>
    </w:p>
    <w:p w:rsidR="00F12CDA" w:rsidP="00F12CDA" w:rsidRDefault="00605611" w14:paraId="793D1897" w14:textId="710AAE70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We can look through the office for engaging things to include at tables</w:t>
      </w:r>
    </w:p>
    <w:p w:rsidR="00605611" w:rsidP="00F12CDA" w:rsidRDefault="00605611" w14:paraId="41D2EF4E" w14:textId="2A61458A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Marketing budget is available for new tabling giveaways (stickers, water bottles, frisbees, etc.)</w:t>
      </w:r>
    </w:p>
    <w:p w:rsidRPr="00605611" w:rsidR="00605611" w:rsidP="00605611" w:rsidRDefault="00605611" w14:paraId="46A91EE6" w14:textId="10659D7A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Solar panel table</w:t>
      </w:r>
    </w:p>
    <w:p w:rsidRPr="007340BA" w:rsidR="0072776A" w:rsidP="0072776A" w:rsidRDefault="0072776A" w14:paraId="214B4FE1" w14:textId="77777777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t>❏</w:t>
      </w:r>
      <w:r w:rsidRPr="007340BA">
        <w:rPr>
          <w:color w:val="000000"/>
        </w:rPr>
        <w:t xml:space="preserve"> Tabling Opportunities</w:t>
      </w:r>
    </w:p>
    <w:p w:rsidRPr="007340BA" w:rsidR="0072776A" w:rsidP="00605611" w:rsidRDefault="0072776A" w14:paraId="6144404E" w14:textId="5AB850A7">
      <w:pPr>
        <w:pStyle w:val="NormalWeb"/>
        <w:ind w:left="720"/>
        <w:rPr>
          <w:color w:val="000000"/>
        </w:rPr>
      </w:pPr>
      <w:r w:rsidRPr="007340BA">
        <w:rPr>
          <w:color w:val="000000"/>
        </w:rPr>
        <w:t xml:space="preserve">- 2/20/2020 </w:t>
      </w:r>
      <w:r w:rsidR="00605611">
        <w:rPr>
          <w:color w:val="000000"/>
        </w:rPr>
        <w:t xml:space="preserve">PSSC Info. Session </w:t>
      </w:r>
      <w:r w:rsidRPr="007340BA">
        <w:rPr>
          <w:color w:val="000000"/>
        </w:rPr>
        <w:t>Tabling library 2nd floor 2-5</w:t>
      </w:r>
      <w:r w:rsidR="00F021C6">
        <w:rPr>
          <w:color w:val="000000"/>
        </w:rPr>
        <w:t>:</w:t>
      </w:r>
      <w:r w:rsidR="00605611">
        <w:rPr>
          <w:color w:val="000000"/>
        </w:rPr>
        <w:t xml:space="preserve"> Alex, Josh, and Pru (tentative)</w:t>
      </w:r>
    </w:p>
    <w:p w:rsidRPr="007340BA" w:rsidR="0072776A" w:rsidP="00B00A9E" w:rsidRDefault="0072776A" w14:paraId="1263DAD0" w14:textId="07779B9C">
      <w:pPr>
        <w:pStyle w:val="NormalWeb"/>
        <w:ind w:firstLine="720"/>
        <w:rPr>
          <w:color w:val="000000"/>
        </w:rPr>
      </w:pPr>
      <w:r w:rsidRPr="007340BA">
        <w:rPr>
          <w:color w:val="000000"/>
        </w:rPr>
        <w:t>- 3/12/2020</w:t>
      </w:r>
      <w:r w:rsidR="00605611">
        <w:rPr>
          <w:color w:val="000000"/>
        </w:rPr>
        <w:t xml:space="preserve"> PSSC Workshop Session</w:t>
      </w:r>
      <w:r w:rsidRPr="007340BA">
        <w:rPr>
          <w:color w:val="000000"/>
        </w:rPr>
        <w:t xml:space="preserve"> Tabling UC 116 2-5</w:t>
      </w:r>
      <w:r w:rsidR="00F021C6">
        <w:rPr>
          <w:color w:val="000000"/>
        </w:rPr>
        <w:t xml:space="preserve">: </w:t>
      </w:r>
      <w:r w:rsidR="00605611">
        <w:rPr>
          <w:color w:val="000000"/>
        </w:rPr>
        <w:t>Josh</w:t>
      </w:r>
    </w:p>
    <w:p w:rsidRPr="007340BA" w:rsidR="0072776A" w:rsidP="00B00A9E" w:rsidRDefault="0072776A" w14:paraId="1BCE1550" w14:textId="0DE9970F">
      <w:pPr>
        <w:pStyle w:val="NormalWeb"/>
        <w:ind w:firstLine="720"/>
        <w:rPr>
          <w:color w:val="000000"/>
        </w:rPr>
      </w:pPr>
      <w:r w:rsidRPr="007340BA">
        <w:rPr>
          <w:color w:val="000000"/>
        </w:rPr>
        <w:t>- 4/7/2020 Tabling UC 303 4-7</w:t>
      </w:r>
      <w:r w:rsidR="00F021C6">
        <w:rPr>
          <w:color w:val="000000"/>
        </w:rPr>
        <w:t xml:space="preserve">: </w:t>
      </w:r>
      <w:r w:rsidR="00605611">
        <w:rPr>
          <w:color w:val="000000"/>
        </w:rPr>
        <w:t>Josh, Margo, Kimberly, and Alex</w:t>
      </w:r>
    </w:p>
    <w:p w:rsidRPr="00B00A9E" w:rsidR="0072776A" w:rsidP="0072776A" w:rsidRDefault="0072776A" w14:paraId="4C1456EF" w14:textId="4D78B325">
      <w:pPr>
        <w:pStyle w:val="NormalWeb"/>
        <w:rPr>
          <w:b/>
          <w:bCs/>
          <w:color w:val="000000"/>
        </w:rPr>
      </w:pPr>
      <w:r w:rsidRPr="00B00A9E">
        <w:rPr>
          <w:b/>
          <w:bCs/>
          <w:color w:val="000000"/>
        </w:rPr>
        <w:lastRenderedPageBreak/>
        <w:t>10:</w:t>
      </w:r>
      <w:r w:rsidR="003C6413">
        <w:rPr>
          <w:b/>
          <w:bCs/>
          <w:color w:val="000000"/>
        </w:rPr>
        <w:t>22</w:t>
      </w:r>
      <w:bookmarkStart w:name="_GoBack" w:id="1"/>
      <w:bookmarkEnd w:id="1"/>
      <w:r w:rsidRPr="00B00A9E">
        <w:rPr>
          <w:b/>
          <w:bCs/>
          <w:color w:val="000000"/>
        </w:rPr>
        <w:t xml:space="preserve"> am</w:t>
      </w:r>
    </w:p>
    <w:p w:rsidRPr="007340BA" w:rsidR="0072776A" w:rsidP="0072776A" w:rsidRDefault="0072776A" w14:paraId="4357E37E" w14:textId="77777777">
      <w:pPr>
        <w:pStyle w:val="NormalWeb"/>
        <w:rPr>
          <w:color w:val="000000"/>
        </w:rPr>
      </w:pPr>
      <w:r w:rsidRPr="007340BA">
        <w:rPr>
          <w:rFonts w:ascii="Segoe UI Symbol" w:hAnsi="Segoe UI Symbol" w:cs="Segoe UI Symbol"/>
          <w:color w:val="000000"/>
        </w:rPr>
        <w:t>❏</w:t>
      </w:r>
      <w:r w:rsidRPr="007340BA">
        <w:rPr>
          <w:color w:val="000000"/>
        </w:rPr>
        <w:t xml:space="preserve"> Adjourn Meeting</w:t>
      </w:r>
    </w:p>
    <w:p w:rsidRPr="007340BA" w:rsidR="00F8090C" w:rsidRDefault="003C6413" w14:paraId="6E0CA34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340BA" w:rsidR="00F809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5C09"/>
    <w:multiLevelType w:val="hybridMultilevel"/>
    <w:tmpl w:val="BD4E1072"/>
    <w:lvl w:ilvl="0" w:tplc="F40C122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664F2D"/>
    <w:multiLevelType w:val="hybridMultilevel"/>
    <w:tmpl w:val="56E8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A3D5E"/>
    <w:multiLevelType w:val="hybridMultilevel"/>
    <w:tmpl w:val="3F2A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6A"/>
    <w:rsid w:val="002D0B9B"/>
    <w:rsid w:val="003C6413"/>
    <w:rsid w:val="00605611"/>
    <w:rsid w:val="0072776A"/>
    <w:rsid w:val="007340BA"/>
    <w:rsid w:val="008F0068"/>
    <w:rsid w:val="00AF776B"/>
    <w:rsid w:val="00B00A9E"/>
    <w:rsid w:val="00F021C6"/>
    <w:rsid w:val="00F12CDA"/>
    <w:rsid w:val="00F951B7"/>
    <w:rsid w:val="0A02A2B5"/>
    <w:rsid w:val="403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C436"/>
  <w15:chartTrackingRefBased/>
  <w15:docId w15:val="{579CA309-7E60-4B8E-8D92-1F05E72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7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Margo Pengilly</dc:creator>
  <keywords/>
  <dc:description/>
  <lastModifiedBy>Margo Pengilly</lastModifiedBy>
  <revision>5</revision>
  <dcterms:created xsi:type="dcterms:W3CDTF">2020-02-19T16:10:00.0000000Z</dcterms:created>
  <dcterms:modified xsi:type="dcterms:W3CDTF">2020-02-19T20:05:38.7656333Z</dcterms:modified>
</coreProperties>
</file>