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C96C" w14:textId="77777777" w:rsidR="00FD24E0" w:rsidRPr="00673817" w:rsidRDefault="00FD24E0" w:rsidP="00FD24E0">
      <w:pPr>
        <w:pStyle w:val="NormalWeb"/>
        <w:spacing w:before="0" w:beforeAutospacing="0" w:after="0" w:afterAutospacing="0"/>
        <w:rPr>
          <w:color w:val="000000"/>
        </w:rPr>
      </w:pPr>
      <w:r w:rsidRPr="00673817">
        <w:rPr>
          <w:color w:val="000000"/>
        </w:rPr>
        <w:t>GAF General Meeting</w:t>
      </w:r>
    </w:p>
    <w:p w14:paraId="211DE025" w14:textId="77777777" w:rsidR="00FD24E0" w:rsidRPr="00673817" w:rsidRDefault="00FD24E0" w:rsidP="00FD24E0">
      <w:pPr>
        <w:pStyle w:val="NormalWeb"/>
        <w:spacing w:before="0" w:beforeAutospacing="0" w:after="0" w:afterAutospacing="0"/>
        <w:rPr>
          <w:color w:val="000000"/>
        </w:rPr>
      </w:pPr>
      <w:r w:rsidRPr="00673817">
        <w:rPr>
          <w:color w:val="000000"/>
        </w:rPr>
        <w:t>Microsoft Teams video conference</w:t>
      </w:r>
    </w:p>
    <w:p w14:paraId="122CAFDB" w14:textId="627F345B" w:rsidR="00FD24E0" w:rsidRPr="00673817" w:rsidRDefault="00FD24E0" w:rsidP="00FD24E0">
      <w:pPr>
        <w:pStyle w:val="NormalWeb"/>
        <w:spacing w:before="0" w:beforeAutospacing="0" w:after="0" w:afterAutospacing="0"/>
        <w:rPr>
          <w:color w:val="000000"/>
        </w:rPr>
      </w:pPr>
      <w:r w:rsidRPr="00673817">
        <w:rPr>
          <w:color w:val="000000"/>
        </w:rPr>
        <w:t xml:space="preserve">April </w:t>
      </w:r>
      <w:r w:rsidRPr="00673817">
        <w:rPr>
          <w:color w:val="000000"/>
        </w:rPr>
        <w:t>15</w:t>
      </w:r>
      <w:r w:rsidRPr="00673817">
        <w:rPr>
          <w:color w:val="000000"/>
        </w:rPr>
        <w:t>, 2020</w:t>
      </w:r>
    </w:p>
    <w:p w14:paraId="576311D0" w14:textId="77777777" w:rsidR="00FD24E0" w:rsidRPr="00673817" w:rsidRDefault="00FD24E0" w:rsidP="00FD24E0">
      <w:pPr>
        <w:pStyle w:val="NormalWeb"/>
        <w:spacing w:before="0" w:beforeAutospacing="0" w:after="0" w:afterAutospacing="0"/>
        <w:rPr>
          <w:color w:val="000000"/>
        </w:rPr>
      </w:pPr>
    </w:p>
    <w:p w14:paraId="0EAF4DAE" w14:textId="77777777" w:rsidR="00FD24E0" w:rsidRPr="00673817" w:rsidRDefault="00FD24E0" w:rsidP="00FD24E0">
      <w:pPr>
        <w:rPr>
          <w:rFonts w:ascii="Times New Roman" w:hAnsi="Times New Roman" w:cs="Times New Roman"/>
          <w:b/>
          <w:bCs/>
          <w:sz w:val="24"/>
          <w:szCs w:val="24"/>
        </w:rPr>
      </w:pPr>
      <w:r w:rsidRPr="00673817">
        <w:rPr>
          <w:rFonts w:ascii="Times New Roman" w:hAnsi="Times New Roman" w:cs="Times New Roman"/>
          <w:b/>
          <w:bCs/>
          <w:sz w:val="24"/>
          <w:szCs w:val="24"/>
        </w:rPr>
        <w:t>Members:</w:t>
      </w:r>
    </w:p>
    <w:p w14:paraId="7643BC03" w14:textId="77777777"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 xml:space="preserve">Alex </w:t>
      </w:r>
      <w:proofErr w:type="spellStart"/>
      <w:r w:rsidRPr="00673817">
        <w:rPr>
          <w:rFonts w:ascii="Times New Roman" w:hAnsi="Times New Roman" w:cs="Times New Roman"/>
          <w:sz w:val="24"/>
          <w:szCs w:val="24"/>
        </w:rPr>
        <w:t>Jobe</w:t>
      </w:r>
      <w:proofErr w:type="spellEnd"/>
    </w:p>
    <w:p w14:paraId="1F90BAF3" w14:textId="77777777"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Margo Pengilly</w:t>
      </w:r>
    </w:p>
    <w:p w14:paraId="0E60B97F" w14:textId="77777777" w:rsidR="00FD24E0" w:rsidRPr="00673817" w:rsidRDefault="00FD24E0" w:rsidP="00FD24E0">
      <w:pPr>
        <w:pStyle w:val="ListParagraph"/>
        <w:numPr>
          <w:ilvl w:val="0"/>
          <w:numId w:val="1"/>
        </w:numPr>
        <w:rPr>
          <w:rFonts w:ascii="Times New Roman" w:hAnsi="Times New Roman" w:cs="Times New Roman"/>
          <w:sz w:val="24"/>
          <w:szCs w:val="24"/>
        </w:rPr>
      </w:pPr>
      <w:bookmarkStart w:id="0" w:name="_Hlk31786264"/>
      <w:r w:rsidRPr="00673817">
        <w:rPr>
          <w:rFonts w:ascii="Times New Roman" w:hAnsi="Times New Roman" w:cs="Times New Roman"/>
          <w:sz w:val="24"/>
          <w:szCs w:val="24"/>
        </w:rPr>
        <w:t>Alexis Musgrave (Lexi)</w:t>
      </w:r>
    </w:p>
    <w:p w14:paraId="6740CE31" w14:textId="12DF6172" w:rsidR="00FD24E0" w:rsidRPr="00673817" w:rsidRDefault="00FD24E0" w:rsidP="00F703BE">
      <w:pPr>
        <w:pStyle w:val="ListParagraph"/>
        <w:numPr>
          <w:ilvl w:val="0"/>
          <w:numId w:val="1"/>
        </w:numPr>
        <w:rPr>
          <w:rFonts w:ascii="Times New Roman" w:hAnsi="Times New Roman" w:cs="Times New Roman"/>
          <w:sz w:val="24"/>
          <w:szCs w:val="24"/>
        </w:rPr>
      </w:pPr>
      <w:bookmarkStart w:id="1" w:name="_Hlk26862464"/>
      <w:bookmarkStart w:id="2" w:name="_Hlk31786345"/>
      <w:bookmarkEnd w:id="0"/>
      <w:r w:rsidRPr="00673817">
        <w:rPr>
          <w:rFonts w:ascii="Times New Roman" w:hAnsi="Times New Roman" w:cs="Times New Roman"/>
          <w:sz w:val="24"/>
          <w:szCs w:val="24"/>
        </w:rPr>
        <w:t>Teodora Dancer</w:t>
      </w:r>
      <w:bookmarkEnd w:id="1"/>
      <w:bookmarkEnd w:id="2"/>
    </w:p>
    <w:p w14:paraId="3C332CBB" w14:textId="77777777"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 xml:space="preserve">Jeff </w:t>
      </w:r>
      <w:proofErr w:type="spellStart"/>
      <w:r w:rsidRPr="00673817">
        <w:rPr>
          <w:rFonts w:ascii="Times New Roman" w:hAnsi="Times New Roman" w:cs="Times New Roman"/>
          <w:sz w:val="24"/>
          <w:szCs w:val="24"/>
        </w:rPr>
        <w:t>Spicher</w:t>
      </w:r>
      <w:proofErr w:type="spellEnd"/>
    </w:p>
    <w:p w14:paraId="1247D03D" w14:textId="77777777"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Hannah Daugherty</w:t>
      </w:r>
    </w:p>
    <w:p w14:paraId="3DDF962C" w14:textId="43F38033" w:rsidR="00FD24E0" w:rsidRPr="00673817" w:rsidRDefault="00FD24E0" w:rsidP="00F703BE">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 xml:space="preserve">Prudence </w:t>
      </w:r>
      <w:proofErr w:type="spellStart"/>
      <w:r w:rsidRPr="00673817">
        <w:rPr>
          <w:rFonts w:ascii="Times New Roman" w:hAnsi="Times New Roman" w:cs="Times New Roman"/>
          <w:sz w:val="24"/>
          <w:szCs w:val="24"/>
        </w:rPr>
        <w:t>Crawmer</w:t>
      </w:r>
      <w:proofErr w:type="spellEnd"/>
    </w:p>
    <w:p w14:paraId="4590F73E" w14:textId="77777777"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Reagan Abernathy</w:t>
      </w:r>
    </w:p>
    <w:p w14:paraId="6569D685" w14:textId="6F89F034" w:rsidR="00FD24E0" w:rsidRPr="00673817" w:rsidRDefault="00FD24E0"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Zachary Reese</w:t>
      </w:r>
    </w:p>
    <w:p w14:paraId="19D0E644" w14:textId="00632C3C" w:rsidR="00F703BE" w:rsidRPr="00673817" w:rsidRDefault="00F703BE" w:rsidP="00FD24E0">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 xml:space="preserve">Vanessa </w:t>
      </w:r>
      <w:proofErr w:type="spellStart"/>
      <w:r w:rsidRPr="00673817">
        <w:rPr>
          <w:rFonts w:ascii="Times New Roman" w:hAnsi="Times New Roman" w:cs="Times New Roman"/>
          <w:sz w:val="24"/>
          <w:szCs w:val="24"/>
        </w:rPr>
        <w:t>Obetz</w:t>
      </w:r>
      <w:proofErr w:type="spellEnd"/>
    </w:p>
    <w:p w14:paraId="1385EC5F" w14:textId="3059FF9E" w:rsidR="00F703BE" w:rsidRPr="00673817" w:rsidRDefault="00F703BE" w:rsidP="00F703BE">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Katharina Zito</w:t>
      </w:r>
    </w:p>
    <w:p w14:paraId="07B02CF0" w14:textId="551A307D" w:rsidR="00E41F01" w:rsidRPr="00673817" w:rsidRDefault="00E41F01" w:rsidP="00F703BE">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Josh Hellman</w:t>
      </w:r>
    </w:p>
    <w:p w14:paraId="68C2FFA1" w14:textId="2D501725" w:rsidR="002F1EB3" w:rsidRPr="00673817" w:rsidRDefault="002F1EB3" w:rsidP="00F703BE">
      <w:pPr>
        <w:pStyle w:val="ListParagraph"/>
        <w:numPr>
          <w:ilvl w:val="0"/>
          <w:numId w:val="1"/>
        </w:numPr>
        <w:rPr>
          <w:rFonts w:ascii="Times New Roman" w:hAnsi="Times New Roman" w:cs="Times New Roman"/>
          <w:sz w:val="24"/>
          <w:szCs w:val="24"/>
        </w:rPr>
      </w:pPr>
      <w:r w:rsidRPr="00673817">
        <w:rPr>
          <w:rFonts w:ascii="Times New Roman" w:hAnsi="Times New Roman" w:cs="Times New Roman"/>
          <w:sz w:val="24"/>
          <w:szCs w:val="24"/>
        </w:rPr>
        <w:t xml:space="preserve">Zano </w:t>
      </w:r>
    </w:p>
    <w:p w14:paraId="285793B8" w14:textId="77777777" w:rsidR="00FD24E0" w:rsidRPr="00673817" w:rsidRDefault="00FD24E0" w:rsidP="00FD24E0">
      <w:pPr>
        <w:rPr>
          <w:rFonts w:ascii="Times New Roman" w:hAnsi="Times New Roman" w:cs="Times New Roman"/>
          <w:b/>
          <w:bCs/>
          <w:sz w:val="24"/>
          <w:szCs w:val="24"/>
        </w:rPr>
      </w:pPr>
      <w:r w:rsidRPr="00673817">
        <w:rPr>
          <w:rFonts w:ascii="Times New Roman" w:hAnsi="Times New Roman" w:cs="Times New Roman"/>
          <w:b/>
          <w:bCs/>
          <w:sz w:val="24"/>
          <w:szCs w:val="24"/>
        </w:rPr>
        <w:t>Non-voting Members:</w:t>
      </w:r>
    </w:p>
    <w:p w14:paraId="7062F96A" w14:textId="1825F163" w:rsidR="00FD24E0" w:rsidRPr="00673817" w:rsidRDefault="00FD24E0" w:rsidP="00FD24E0">
      <w:pPr>
        <w:pStyle w:val="ListParagraph"/>
        <w:numPr>
          <w:ilvl w:val="0"/>
          <w:numId w:val="2"/>
        </w:numPr>
        <w:rPr>
          <w:rFonts w:ascii="Times New Roman" w:hAnsi="Times New Roman" w:cs="Times New Roman"/>
          <w:sz w:val="24"/>
          <w:szCs w:val="24"/>
        </w:rPr>
      </w:pPr>
      <w:r w:rsidRPr="00673817">
        <w:rPr>
          <w:rFonts w:ascii="Times New Roman" w:hAnsi="Times New Roman" w:cs="Times New Roman"/>
          <w:sz w:val="24"/>
          <w:szCs w:val="24"/>
        </w:rPr>
        <w:t>Kimberly Reeves</w:t>
      </w:r>
    </w:p>
    <w:p w14:paraId="72FDF02E" w14:textId="77777777" w:rsidR="00FD24E0" w:rsidRPr="00673817" w:rsidRDefault="00FD24E0" w:rsidP="00FD24E0">
      <w:pPr>
        <w:pStyle w:val="NormalWeb"/>
        <w:rPr>
          <w:color w:val="000000"/>
        </w:rPr>
      </w:pPr>
      <w:r w:rsidRPr="00673817">
        <w:rPr>
          <w:color w:val="000000"/>
        </w:rPr>
        <w:t>9:00 am</w:t>
      </w:r>
    </w:p>
    <w:p w14:paraId="12F40063" w14:textId="77777777" w:rsidR="00FD24E0" w:rsidRPr="00673817" w:rsidRDefault="00FD24E0" w:rsidP="00FD24E0">
      <w:pPr>
        <w:pStyle w:val="NormalWeb"/>
        <w:rPr>
          <w:color w:val="000000"/>
        </w:rPr>
      </w:pPr>
      <w:r w:rsidRPr="00673817">
        <w:rPr>
          <w:rFonts w:ascii="Segoe UI Symbol" w:hAnsi="Segoe UI Symbol" w:cs="Segoe UI Symbol"/>
          <w:color w:val="000000"/>
        </w:rPr>
        <w:t>❏</w:t>
      </w:r>
      <w:r w:rsidRPr="00673817">
        <w:rPr>
          <w:color w:val="000000"/>
        </w:rPr>
        <w:t xml:space="preserve"> Buffer time for online issues</w:t>
      </w:r>
    </w:p>
    <w:p w14:paraId="35BF8A31" w14:textId="19A8052D" w:rsidR="00FD24E0" w:rsidRPr="00673817" w:rsidRDefault="00FD24E0" w:rsidP="00FD24E0">
      <w:pPr>
        <w:pStyle w:val="NormalWeb"/>
        <w:rPr>
          <w:color w:val="000000"/>
        </w:rPr>
      </w:pPr>
      <w:r w:rsidRPr="00673817">
        <w:rPr>
          <w:rFonts w:ascii="Segoe UI Symbol" w:hAnsi="Segoe UI Symbol" w:cs="Segoe UI Symbol"/>
          <w:color w:val="000000"/>
        </w:rPr>
        <w:t>❏</w:t>
      </w:r>
      <w:r w:rsidRPr="00673817">
        <w:rPr>
          <w:color w:val="000000"/>
        </w:rPr>
        <w:t xml:space="preserve"> Fund update- Alex</w:t>
      </w:r>
    </w:p>
    <w:p w14:paraId="5DDB5D92" w14:textId="77777777" w:rsidR="00673817" w:rsidRPr="00673817" w:rsidRDefault="00673817" w:rsidP="00FD24E0">
      <w:pPr>
        <w:pStyle w:val="NormalWeb"/>
        <w:rPr>
          <w:color w:val="000000"/>
        </w:rPr>
      </w:pPr>
    </w:p>
    <w:p w14:paraId="1025446F" w14:textId="09B2B470" w:rsidR="00FD24E0" w:rsidRPr="00673817" w:rsidRDefault="00FD24E0" w:rsidP="00FD24E0">
      <w:pPr>
        <w:pStyle w:val="NormalWeb"/>
        <w:rPr>
          <w:color w:val="000000"/>
        </w:rPr>
      </w:pPr>
      <w:r w:rsidRPr="00673817">
        <w:rPr>
          <w:color w:val="000000"/>
        </w:rPr>
        <w:t>9:1</w:t>
      </w:r>
      <w:r w:rsidR="00F703BE" w:rsidRPr="00673817">
        <w:rPr>
          <w:color w:val="000000"/>
        </w:rPr>
        <w:t>8</w:t>
      </w:r>
      <w:r w:rsidRPr="00673817">
        <w:rPr>
          <w:color w:val="000000"/>
        </w:rPr>
        <w:t xml:space="preserve"> am</w:t>
      </w:r>
    </w:p>
    <w:p w14:paraId="00BF0682" w14:textId="2076F994" w:rsidR="00FD24E0" w:rsidRPr="00673817" w:rsidRDefault="00FD24E0" w:rsidP="00FD24E0">
      <w:pPr>
        <w:pStyle w:val="NormalWeb"/>
        <w:rPr>
          <w:color w:val="000000"/>
        </w:rPr>
      </w:pPr>
      <w:r w:rsidRPr="00673817">
        <w:rPr>
          <w:rFonts w:ascii="Segoe UI Symbol" w:hAnsi="Segoe UI Symbol" w:cs="Segoe UI Symbol"/>
          <w:color w:val="000000"/>
        </w:rPr>
        <w:t>❏</w:t>
      </w:r>
      <w:r w:rsidRPr="00673817">
        <w:rPr>
          <w:color w:val="000000"/>
        </w:rPr>
        <w:t xml:space="preserve"> SAE- 10 minutes to present</w:t>
      </w:r>
    </w:p>
    <w:p w14:paraId="0F516861" w14:textId="15708B6B" w:rsidR="00F703BE" w:rsidRPr="00673817" w:rsidRDefault="00F703BE" w:rsidP="00FD24E0">
      <w:pPr>
        <w:pStyle w:val="NormalWeb"/>
        <w:rPr>
          <w:color w:val="000000"/>
        </w:rPr>
      </w:pPr>
      <w:r w:rsidRPr="00673817">
        <w:rPr>
          <w:color w:val="000000"/>
        </w:rPr>
        <w:t>Asking for: $6,200</w:t>
      </w:r>
    </w:p>
    <w:p w14:paraId="19A15307" w14:textId="3B97399B" w:rsidR="00F703BE" w:rsidRPr="00673817" w:rsidRDefault="00F703BE" w:rsidP="00FD24E0">
      <w:pPr>
        <w:pStyle w:val="NormalWeb"/>
        <w:rPr>
          <w:color w:val="000000"/>
        </w:rPr>
      </w:pPr>
      <w:r w:rsidRPr="00673817">
        <w:rPr>
          <w:color w:val="000000"/>
        </w:rPr>
        <w:t>Reusing the motor, controller, and battery from the old car for the new car.</w:t>
      </w:r>
    </w:p>
    <w:p w14:paraId="60DB28E5" w14:textId="2DFEB6A1" w:rsidR="00F703BE" w:rsidRPr="00673817" w:rsidRDefault="00F703BE" w:rsidP="00FD24E0">
      <w:pPr>
        <w:pStyle w:val="NormalWeb"/>
        <w:rPr>
          <w:color w:val="000000"/>
        </w:rPr>
      </w:pPr>
      <w:r w:rsidRPr="00673817">
        <w:rPr>
          <w:color w:val="000000"/>
        </w:rPr>
        <w:t xml:space="preserve">Goal is to shift the sustainability community from electric passenger vehicle to electric motorsport vehicles. </w:t>
      </w:r>
    </w:p>
    <w:p w14:paraId="2EDFEBDC" w14:textId="6158D977" w:rsidR="00F703BE" w:rsidRPr="00673817" w:rsidRDefault="00F703BE" w:rsidP="00FD24E0">
      <w:pPr>
        <w:pStyle w:val="NormalWeb"/>
        <w:rPr>
          <w:color w:val="000000"/>
        </w:rPr>
      </w:pPr>
      <w:r w:rsidRPr="00673817">
        <w:rPr>
          <w:color w:val="000000"/>
        </w:rPr>
        <w:t xml:space="preserve">Due to COVID-19, the competition is transitioning to a virtual platform for 2020. They are still planning to participate in the 2021 race. </w:t>
      </w:r>
    </w:p>
    <w:p w14:paraId="46588194" w14:textId="42DE2B9F" w:rsidR="00F703BE" w:rsidRPr="00673817" w:rsidRDefault="00F703BE" w:rsidP="00FD24E0">
      <w:pPr>
        <w:pStyle w:val="NormalWeb"/>
        <w:rPr>
          <w:color w:val="000000"/>
        </w:rPr>
      </w:pPr>
      <w:r w:rsidRPr="00673817">
        <w:rPr>
          <w:color w:val="000000"/>
        </w:rPr>
        <w:lastRenderedPageBreak/>
        <w:t>Goals:</w:t>
      </w:r>
    </w:p>
    <w:p w14:paraId="603C48ED" w14:textId="21AD1707" w:rsidR="00F703BE" w:rsidRPr="00673817" w:rsidRDefault="00F703BE" w:rsidP="00F703BE">
      <w:pPr>
        <w:pStyle w:val="NormalWeb"/>
        <w:numPr>
          <w:ilvl w:val="0"/>
          <w:numId w:val="4"/>
        </w:numPr>
        <w:rPr>
          <w:color w:val="000000"/>
        </w:rPr>
      </w:pPr>
      <w:r w:rsidRPr="00673817">
        <w:rPr>
          <w:color w:val="000000"/>
        </w:rPr>
        <w:t>Build a car by June 2020</w:t>
      </w:r>
    </w:p>
    <w:p w14:paraId="085935D9" w14:textId="15B4AF49" w:rsidR="00F703BE" w:rsidRPr="00673817" w:rsidRDefault="00F703BE" w:rsidP="00F703BE">
      <w:pPr>
        <w:pStyle w:val="NormalWeb"/>
        <w:numPr>
          <w:ilvl w:val="0"/>
          <w:numId w:val="4"/>
        </w:numPr>
        <w:rPr>
          <w:color w:val="000000"/>
        </w:rPr>
      </w:pPr>
      <w:r w:rsidRPr="00673817">
        <w:rPr>
          <w:color w:val="000000"/>
        </w:rPr>
        <w:t>Share their experience at local and sustainability events</w:t>
      </w:r>
    </w:p>
    <w:p w14:paraId="11B21027" w14:textId="4D88D56D" w:rsidR="00F703BE" w:rsidRPr="00673817" w:rsidRDefault="00F703BE" w:rsidP="00F703BE">
      <w:pPr>
        <w:pStyle w:val="NormalWeb"/>
        <w:numPr>
          <w:ilvl w:val="0"/>
          <w:numId w:val="4"/>
        </w:numPr>
        <w:rPr>
          <w:color w:val="000000"/>
        </w:rPr>
      </w:pPr>
      <w:r w:rsidRPr="00673817">
        <w:rPr>
          <w:color w:val="000000"/>
        </w:rPr>
        <w:t>Increase social media presence</w:t>
      </w:r>
    </w:p>
    <w:p w14:paraId="79ACA2E1" w14:textId="23654E3C" w:rsidR="00F703BE" w:rsidRPr="00673817" w:rsidRDefault="00F703BE" w:rsidP="00F703BE">
      <w:pPr>
        <w:pStyle w:val="NormalWeb"/>
        <w:numPr>
          <w:ilvl w:val="0"/>
          <w:numId w:val="4"/>
        </w:numPr>
        <w:rPr>
          <w:color w:val="000000"/>
        </w:rPr>
      </w:pPr>
      <w:r w:rsidRPr="00673817">
        <w:rPr>
          <w:color w:val="000000"/>
        </w:rPr>
        <w:t>Increase team size</w:t>
      </w:r>
    </w:p>
    <w:p w14:paraId="007715AA" w14:textId="325E8C72" w:rsidR="00F703BE" w:rsidRPr="00673817" w:rsidRDefault="00F703BE" w:rsidP="00F703BE">
      <w:pPr>
        <w:pStyle w:val="NormalWeb"/>
        <w:numPr>
          <w:ilvl w:val="0"/>
          <w:numId w:val="4"/>
        </w:numPr>
        <w:rPr>
          <w:color w:val="000000"/>
        </w:rPr>
      </w:pPr>
      <w:r w:rsidRPr="00673817">
        <w:rPr>
          <w:color w:val="000000"/>
        </w:rPr>
        <w:t>Obtain 5 new sponsors by 2021</w:t>
      </w:r>
    </w:p>
    <w:p w14:paraId="259292C0" w14:textId="6C669A38" w:rsidR="00F703BE" w:rsidRPr="00673817" w:rsidRDefault="00F703BE" w:rsidP="00F703BE">
      <w:pPr>
        <w:pStyle w:val="NormalWeb"/>
        <w:rPr>
          <w:color w:val="000000"/>
        </w:rPr>
      </w:pPr>
      <w:r w:rsidRPr="00673817">
        <w:rPr>
          <w:color w:val="000000"/>
        </w:rPr>
        <w:t>Impact:</w:t>
      </w:r>
    </w:p>
    <w:p w14:paraId="37373C06" w14:textId="0049A15A" w:rsidR="00F703BE" w:rsidRPr="00673817" w:rsidRDefault="00F703BE" w:rsidP="00F703BE">
      <w:pPr>
        <w:pStyle w:val="NormalWeb"/>
        <w:numPr>
          <w:ilvl w:val="0"/>
          <w:numId w:val="4"/>
        </w:numPr>
        <w:rPr>
          <w:color w:val="000000"/>
        </w:rPr>
      </w:pPr>
      <w:r w:rsidRPr="00673817">
        <w:rPr>
          <w:color w:val="000000"/>
        </w:rPr>
        <w:t>Educate the community and campus and promote sustainability</w:t>
      </w:r>
    </w:p>
    <w:p w14:paraId="132A28D0" w14:textId="194D4EB5" w:rsidR="00F703BE" w:rsidRPr="00673817" w:rsidRDefault="00F703BE" w:rsidP="00F703BE">
      <w:pPr>
        <w:pStyle w:val="NormalWeb"/>
        <w:numPr>
          <w:ilvl w:val="0"/>
          <w:numId w:val="4"/>
        </w:numPr>
        <w:rPr>
          <w:color w:val="000000"/>
        </w:rPr>
      </w:pPr>
      <w:r w:rsidRPr="00673817">
        <w:rPr>
          <w:color w:val="000000"/>
        </w:rPr>
        <w:t>Create a strong foundation for a legacy at UCCS</w:t>
      </w:r>
    </w:p>
    <w:p w14:paraId="45D13944" w14:textId="51BC6981" w:rsidR="00F703BE" w:rsidRPr="00673817" w:rsidRDefault="00E41F01" w:rsidP="00F703BE">
      <w:pPr>
        <w:pStyle w:val="NormalWeb"/>
        <w:rPr>
          <w:color w:val="000000"/>
        </w:rPr>
      </w:pPr>
      <w:r w:rsidRPr="00673817">
        <w:rPr>
          <w:color w:val="000000"/>
        </w:rPr>
        <w:t>Addendum: Asking for the money that was in their original project to continue the funding for their new project beyond their original time frame.</w:t>
      </w:r>
    </w:p>
    <w:p w14:paraId="44284E9B" w14:textId="09B0DE9D" w:rsidR="00E41F01" w:rsidRPr="00673817" w:rsidRDefault="00E41F01" w:rsidP="00F703BE">
      <w:pPr>
        <w:pStyle w:val="NormalWeb"/>
        <w:rPr>
          <w:color w:val="000000"/>
        </w:rPr>
      </w:pPr>
      <w:r w:rsidRPr="00673817">
        <w:rPr>
          <w:color w:val="000000"/>
        </w:rPr>
        <w:t>Questions:</w:t>
      </w:r>
    </w:p>
    <w:p w14:paraId="66B38DA6" w14:textId="6C559DA4" w:rsidR="00E41F01" w:rsidRPr="00673817" w:rsidRDefault="00E41F01" w:rsidP="00F703BE">
      <w:pPr>
        <w:pStyle w:val="NormalWeb"/>
        <w:rPr>
          <w:color w:val="000000"/>
        </w:rPr>
      </w:pPr>
      <w:r w:rsidRPr="00673817">
        <w:rPr>
          <w:color w:val="000000"/>
        </w:rPr>
        <w:t>How long does it take, and can you keep students involved?</w:t>
      </w:r>
    </w:p>
    <w:p w14:paraId="7B8FDB6A" w14:textId="2B8D9297" w:rsidR="00E41F01" w:rsidRPr="00673817" w:rsidRDefault="00E41F01" w:rsidP="00F703BE">
      <w:pPr>
        <w:pStyle w:val="NormalWeb"/>
        <w:rPr>
          <w:color w:val="000000"/>
        </w:rPr>
      </w:pPr>
      <w:r w:rsidRPr="00673817">
        <w:rPr>
          <w:color w:val="000000"/>
        </w:rPr>
        <w:t>Takes a year and once you finish one car you move straight into the next car. Each car can compete in 2 SAE car competition per year, there is also another competition in Pittsburgh. There is plenty of work to be done each year.</w:t>
      </w:r>
    </w:p>
    <w:p w14:paraId="713D87FD" w14:textId="292AC748" w:rsidR="00E41F01" w:rsidRPr="00673817" w:rsidRDefault="00E41F01" w:rsidP="00F703BE">
      <w:pPr>
        <w:pStyle w:val="NormalWeb"/>
        <w:rPr>
          <w:color w:val="000000"/>
        </w:rPr>
      </w:pPr>
      <w:r w:rsidRPr="00673817">
        <w:rPr>
          <w:color w:val="000000"/>
        </w:rPr>
        <w:t>Is there data being collected as you test the car?</w:t>
      </w:r>
    </w:p>
    <w:p w14:paraId="692BD5F8" w14:textId="3DB9CEA5" w:rsidR="00E41F01" w:rsidRPr="00673817" w:rsidRDefault="00E41F01" w:rsidP="00F703BE">
      <w:pPr>
        <w:pStyle w:val="NormalWeb"/>
        <w:rPr>
          <w:color w:val="000000"/>
        </w:rPr>
      </w:pPr>
      <w:r w:rsidRPr="00673817">
        <w:rPr>
          <w:color w:val="000000"/>
        </w:rPr>
        <w:t xml:space="preserve">Last year, they did a senior design project based on telemetry (speed, acceleration, maneuvering, etc.). Collecting data on the performance of the battery cells, which are the same cells that the electrical engineering department are working on. Looks at how much the cells heat up, the efficiency of the battery, </w:t>
      </w:r>
      <w:proofErr w:type="gramStart"/>
      <w:r w:rsidRPr="00673817">
        <w:rPr>
          <w:color w:val="000000"/>
        </w:rPr>
        <w:t>etc..</w:t>
      </w:r>
      <w:proofErr w:type="gramEnd"/>
      <w:r w:rsidRPr="00673817">
        <w:rPr>
          <w:color w:val="000000"/>
        </w:rPr>
        <w:t xml:space="preserve"> They will collect as much data as they can during their testing.</w:t>
      </w:r>
    </w:p>
    <w:p w14:paraId="1C395D0C" w14:textId="643B02D9" w:rsidR="00E41F01" w:rsidRPr="00673817" w:rsidRDefault="00E41F01" w:rsidP="00F703BE">
      <w:pPr>
        <w:pStyle w:val="NormalWeb"/>
        <w:rPr>
          <w:color w:val="000000"/>
        </w:rPr>
      </w:pPr>
      <w:r w:rsidRPr="00673817">
        <w:rPr>
          <w:color w:val="000000"/>
        </w:rPr>
        <w:t>Can you elaborate on what went wrong with the original project and timeline?</w:t>
      </w:r>
    </w:p>
    <w:p w14:paraId="46E91992" w14:textId="4957FCAA" w:rsidR="00E41F01" w:rsidRPr="00673817" w:rsidRDefault="00E41F01" w:rsidP="00F703BE">
      <w:pPr>
        <w:pStyle w:val="NormalWeb"/>
        <w:rPr>
          <w:color w:val="000000"/>
        </w:rPr>
      </w:pPr>
      <w:r w:rsidRPr="00673817">
        <w:rPr>
          <w:color w:val="000000"/>
        </w:rPr>
        <w:t xml:space="preserve">Last year, they learned a lot. They underestimated how much time it takes to manufacture the car. This year, they moved all their deadlines up, COVID-19 inhibited their ability to complete the car before May. Certain processes they needed to outsource which added manufacturing time, this year they are doing it all in house. They have an open-door policy for communications within the team so that any team members can express their concerns or questions more easily to the presidents and officers of the team. They have been able to grow and retain member (17 active members currently) and started the year with 7. Last year, the team # of team members went down. Document </w:t>
      </w:r>
      <w:proofErr w:type="gramStart"/>
      <w:r w:rsidRPr="00673817">
        <w:rPr>
          <w:color w:val="000000"/>
        </w:rPr>
        <w:t>all of</w:t>
      </w:r>
      <w:proofErr w:type="gramEnd"/>
      <w:r w:rsidRPr="00673817">
        <w:rPr>
          <w:color w:val="000000"/>
        </w:rPr>
        <w:t xml:space="preserve"> their purchases and receipt in their excel files in their share point. </w:t>
      </w:r>
    </w:p>
    <w:p w14:paraId="0F46BAFA" w14:textId="63F8396F" w:rsidR="00E41F01" w:rsidRPr="00673817" w:rsidRDefault="00E41F01" w:rsidP="00F703BE">
      <w:pPr>
        <w:pStyle w:val="NormalWeb"/>
        <w:rPr>
          <w:color w:val="000000"/>
        </w:rPr>
      </w:pPr>
      <w:r w:rsidRPr="00673817">
        <w:rPr>
          <w:color w:val="000000"/>
        </w:rPr>
        <w:t>Vote</w:t>
      </w:r>
      <w:r w:rsidR="002F1EB3" w:rsidRPr="00673817">
        <w:rPr>
          <w:color w:val="000000"/>
        </w:rPr>
        <w:t xml:space="preserve"> on addendum to continue their previous funding forward:</w:t>
      </w:r>
    </w:p>
    <w:p w14:paraId="21135CA6" w14:textId="1772DAB8" w:rsidR="002F1EB3" w:rsidRPr="00673817" w:rsidRDefault="002F1EB3" w:rsidP="002F1EB3">
      <w:pPr>
        <w:rPr>
          <w:rFonts w:ascii="Times New Roman" w:hAnsi="Times New Roman" w:cs="Times New Roman"/>
          <w:sz w:val="24"/>
          <w:szCs w:val="24"/>
        </w:rPr>
      </w:pPr>
      <w:r w:rsidRPr="00673817">
        <w:rPr>
          <w:rFonts w:ascii="Times New Roman" w:hAnsi="Times New Roman" w:cs="Times New Roman"/>
          <w:sz w:val="24"/>
          <w:szCs w:val="24"/>
        </w:rPr>
        <w:t xml:space="preserve">Alex </w:t>
      </w:r>
      <w:proofErr w:type="spellStart"/>
      <w:r w:rsidRPr="00673817">
        <w:rPr>
          <w:rFonts w:ascii="Times New Roman" w:hAnsi="Times New Roman" w:cs="Times New Roman"/>
          <w:sz w:val="24"/>
          <w:szCs w:val="24"/>
        </w:rPr>
        <w:t>Jobe</w:t>
      </w:r>
      <w:proofErr w:type="spellEnd"/>
      <w:r w:rsidRPr="00673817">
        <w:rPr>
          <w:rFonts w:ascii="Times New Roman" w:hAnsi="Times New Roman" w:cs="Times New Roman"/>
          <w:sz w:val="24"/>
          <w:szCs w:val="24"/>
        </w:rPr>
        <w:t>: Yes</w:t>
      </w:r>
    </w:p>
    <w:p w14:paraId="7ED617E7" w14:textId="351D94FB" w:rsidR="002F1EB3" w:rsidRPr="00673817" w:rsidRDefault="002F1EB3" w:rsidP="002F1EB3">
      <w:pPr>
        <w:rPr>
          <w:rFonts w:ascii="Times New Roman" w:hAnsi="Times New Roman" w:cs="Times New Roman"/>
          <w:sz w:val="24"/>
          <w:szCs w:val="24"/>
        </w:rPr>
      </w:pPr>
      <w:r w:rsidRPr="00673817">
        <w:rPr>
          <w:rFonts w:ascii="Times New Roman" w:hAnsi="Times New Roman" w:cs="Times New Roman"/>
          <w:sz w:val="24"/>
          <w:szCs w:val="24"/>
        </w:rPr>
        <w:t>Margo Pengilly</w:t>
      </w:r>
      <w:r w:rsidRPr="00673817">
        <w:rPr>
          <w:rFonts w:ascii="Times New Roman" w:hAnsi="Times New Roman" w:cs="Times New Roman"/>
          <w:sz w:val="24"/>
          <w:szCs w:val="24"/>
        </w:rPr>
        <w:t>: Yes</w:t>
      </w:r>
    </w:p>
    <w:p w14:paraId="766003AF" w14:textId="4AE93A20"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lastRenderedPageBreak/>
        <w:t>Alexis Musgrave (Lexi)</w:t>
      </w:r>
      <w:r w:rsidRPr="00673817">
        <w:rPr>
          <w:rFonts w:ascii="Times New Roman" w:hAnsi="Times New Roman" w:cs="Times New Roman"/>
          <w:sz w:val="24"/>
          <w:szCs w:val="24"/>
        </w:rPr>
        <w:t xml:space="preserve">: </w:t>
      </w:r>
    </w:p>
    <w:p w14:paraId="5C7A39B2" w14:textId="5EF6F26D"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Teodora Dancer</w:t>
      </w:r>
      <w:r w:rsidRPr="00673817">
        <w:rPr>
          <w:rFonts w:ascii="Times New Roman" w:hAnsi="Times New Roman" w:cs="Times New Roman"/>
          <w:sz w:val="24"/>
          <w:szCs w:val="24"/>
        </w:rPr>
        <w:t>: Second, yes</w:t>
      </w:r>
    </w:p>
    <w:p w14:paraId="58045BDF" w14:textId="037F9386"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Jeff </w:t>
      </w:r>
      <w:proofErr w:type="spellStart"/>
      <w:r w:rsidRPr="00673817">
        <w:rPr>
          <w:rFonts w:ascii="Times New Roman" w:hAnsi="Times New Roman" w:cs="Times New Roman"/>
          <w:sz w:val="24"/>
          <w:szCs w:val="24"/>
        </w:rPr>
        <w:t>Spicher</w:t>
      </w:r>
      <w:proofErr w:type="spellEnd"/>
      <w:r w:rsidRPr="00673817">
        <w:rPr>
          <w:rFonts w:ascii="Times New Roman" w:hAnsi="Times New Roman" w:cs="Times New Roman"/>
          <w:sz w:val="24"/>
          <w:szCs w:val="24"/>
        </w:rPr>
        <w:t>: Motion, yes</w:t>
      </w:r>
    </w:p>
    <w:p w14:paraId="3A455DAB" w14:textId="5104F2A7"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Hannah Daugherty</w:t>
      </w:r>
      <w:r w:rsidRPr="00673817">
        <w:rPr>
          <w:rFonts w:ascii="Times New Roman" w:hAnsi="Times New Roman" w:cs="Times New Roman"/>
          <w:sz w:val="24"/>
          <w:szCs w:val="24"/>
        </w:rPr>
        <w:t>: yes</w:t>
      </w:r>
    </w:p>
    <w:p w14:paraId="122732EE" w14:textId="2A417042"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Prudence </w:t>
      </w:r>
      <w:proofErr w:type="spellStart"/>
      <w:r w:rsidRPr="00673817">
        <w:rPr>
          <w:rFonts w:ascii="Times New Roman" w:hAnsi="Times New Roman" w:cs="Times New Roman"/>
          <w:sz w:val="24"/>
          <w:szCs w:val="24"/>
        </w:rPr>
        <w:t>Crawmer</w:t>
      </w:r>
      <w:proofErr w:type="spellEnd"/>
      <w:r w:rsidRPr="00673817">
        <w:rPr>
          <w:rFonts w:ascii="Times New Roman" w:hAnsi="Times New Roman" w:cs="Times New Roman"/>
          <w:sz w:val="24"/>
          <w:szCs w:val="24"/>
        </w:rPr>
        <w:t>: Yes</w:t>
      </w:r>
    </w:p>
    <w:p w14:paraId="04D984B8" w14:textId="61EC0D08"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Reagan Abernathy</w:t>
      </w:r>
      <w:r w:rsidRPr="00673817">
        <w:rPr>
          <w:rFonts w:ascii="Times New Roman" w:hAnsi="Times New Roman" w:cs="Times New Roman"/>
          <w:sz w:val="24"/>
          <w:szCs w:val="24"/>
        </w:rPr>
        <w:t>: Yes</w:t>
      </w:r>
    </w:p>
    <w:p w14:paraId="27C5396C" w14:textId="2ADB5D4F"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Zachary Reese</w:t>
      </w:r>
      <w:r w:rsidRPr="00673817">
        <w:rPr>
          <w:rFonts w:ascii="Times New Roman" w:hAnsi="Times New Roman" w:cs="Times New Roman"/>
          <w:sz w:val="24"/>
          <w:szCs w:val="24"/>
        </w:rPr>
        <w:t>: Yes</w:t>
      </w:r>
    </w:p>
    <w:p w14:paraId="5438AF03" w14:textId="67DD9226"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Vanessa </w:t>
      </w:r>
      <w:proofErr w:type="spellStart"/>
      <w:r w:rsidRPr="00673817">
        <w:rPr>
          <w:rFonts w:ascii="Times New Roman" w:hAnsi="Times New Roman" w:cs="Times New Roman"/>
          <w:sz w:val="24"/>
          <w:szCs w:val="24"/>
        </w:rPr>
        <w:t>Obetz</w:t>
      </w:r>
      <w:proofErr w:type="spellEnd"/>
      <w:r w:rsidRPr="00673817">
        <w:rPr>
          <w:rFonts w:ascii="Times New Roman" w:hAnsi="Times New Roman" w:cs="Times New Roman"/>
          <w:sz w:val="24"/>
          <w:szCs w:val="24"/>
        </w:rPr>
        <w:t>: Yes</w:t>
      </w:r>
    </w:p>
    <w:p w14:paraId="7C088466" w14:textId="77777777" w:rsidR="004B605A"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Katharina Zito</w:t>
      </w:r>
      <w:r w:rsidRPr="00673817">
        <w:rPr>
          <w:rFonts w:ascii="Times New Roman" w:hAnsi="Times New Roman" w:cs="Times New Roman"/>
          <w:sz w:val="24"/>
          <w:szCs w:val="24"/>
        </w:rPr>
        <w:t>: Yes</w:t>
      </w:r>
    </w:p>
    <w:p w14:paraId="0B86ACFE" w14:textId="77777777" w:rsidR="004B605A"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Josh Hellman</w:t>
      </w:r>
      <w:r w:rsidRPr="00673817">
        <w:rPr>
          <w:rFonts w:ascii="Times New Roman" w:hAnsi="Times New Roman" w:cs="Times New Roman"/>
          <w:sz w:val="24"/>
          <w:szCs w:val="24"/>
        </w:rPr>
        <w:t>: Yes</w:t>
      </w:r>
    </w:p>
    <w:p w14:paraId="6A8B5918" w14:textId="50D80D65" w:rsidR="002F1EB3" w:rsidRPr="00673817" w:rsidRDefault="002F1EB3" w:rsidP="004B605A">
      <w:pPr>
        <w:spacing w:after="0"/>
        <w:rPr>
          <w:rFonts w:ascii="Times New Roman" w:hAnsi="Times New Roman" w:cs="Times New Roman"/>
          <w:sz w:val="24"/>
          <w:szCs w:val="24"/>
        </w:rPr>
      </w:pPr>
      <w:r w:rsidRPr="00673817">
        <w:rPr>
          <w:rFonts w:ascii="Times New Roman" w:hAnsi="Times New Roman" w:cs="Times New Roman"/>
          <w:sz w:val="24"/>
          <w:szCs w:val="24"/>
        </w:rPr>
        <w:t>Zano Rana: Yes</w:t>
      </w:r>
    </w:p>
    <w:p w14:paraId="45F66C5D" w14:textId="77777777" w:rsidR="00673817" w:rsidRPr="00673817" w:rsidRDefault="00673817" w:rsidP="002F1EB3">
      <w:pPr>
        <w:pStyle w:val="NormalWeb"/>
      </w:pPr>
    </w:p>
    <w:p w14:paraId="06425D2F" w14:textId="36AA6C33" w:rsidR="00FD24E0" w:rsidRPr="00673817" w:rsidRDefault="00FD24E0" w:rsidP="00FD24E0">
      <w:pPr>
        <w:pStyle w:val="NormalWeb"/>
        <w:rPr>
          <w:color w:val="000000"/>
        </w:rPr>
      </w:pPr>
      <w:r w:rsidRPr="00673817">
        <w:rPr>
          <w:color w:val="000000"/>
        </w:rPr>
        <w:t>9:4</w:t>
      </w:r>
      <w:r w:rsidR="002F1EB3" w:rsidRPr="00673817">
        <w:rPr>
          <w:color w:val="000000"/>
        </w:rPr>
        <w:t>5</w:t>
      </w:r>
      <w:r w:rsidRPr="00673817">
        <w:rPr>
          <w:color w:val="000000"/>
        </w:rPr>
        <w:t xml:space="preserve"> am</w:t>
      </w:r>
    </w:p>
    <w:p w14:paraId="3AFD757E" w14:textId="35DDCA38" w:rsidR="00FD24E0" w:rsidRPr="00673817" w:rsidRDefault="00FD24E0" w:rsidP="00FD24E0">
      <w:pPr>
        <w:pStyle w:val="NormalWeb"/>
        <w:rPr>
          <w:color w:val="000000"/>
        </w:rPr>
      </w:pPr>
      <w:r w:rsidRPr="00673817">
        <w:rPr>
          <w:rFonts w:ascii="Segoe UI Symbol" w:hAnsi="Segoe UI Symbol" w:cs="Segoe UI Symbol"/>
          <w:color w:val="000000"/>
        </w:rPr>
        <w:t>❏</w:t>
      </w:r>
      <w:r w:rsidRPr="00673817">
        <w:rPr>
          <w:color w:val="000000"/>
        </w:rPr>
        <w:t xml:space="preserve"> DRIVE-ON- 10 minutes to presen</w:t>
      </w:r>
      <w:r w:rsidR="002F1EB3" w:rsidRPr="00673817">
        <w:rPr>
          <w:color w:val="000000"/>
        </w:rPr>
        <w:t>t</w:t>
      </w:r>
    </w:p>
    <w:p w14:paraId="18A3977E" w14:textId="1203C1C6" w:rsidR="002F1EB3" w:rsidRPr="00673817" w:rsidRDefault="0004645D" w:rsidP="00FD24E0">
      <w:pPr>
        <w:pStyle w:val="NormalWeb"/>
        <w:rPr>
          <w:color w:val="000000"/>
        </w:rPr>
      </w:pPr>
      <w:r w:rsidRPr="00673817">
        <w:rPr>
          <w:color w:val="000000"/>
        </w:rPr>
        <w:t>Demonstrating</w:t>
      </w:r>
      <w:r w:rsidR="002F1EB3" w:rsidRPr="00673817">
        <w:rPr>
          <w:color w:val="000000"/>
        </w:rPr>
        <w:t xml:space="preserve"> Research Innovations in Vehicle Electrification Order of Nature (DRIVE-ON)</w:t>
      </w:r>
    </w:p>
    <w:p w14:paraId="1AAA574C" w14:textId="242761C4" w:rsidR="002F1EB3" w:rsidRPr="00673817" w:rsidRDefault="002F1EB3" w:rsidP="00FD24E0">
      <w:pPr>
        <w:pStyle w:val="NormalWeb"/>
        <w:rPr>
          <w:color w:val="000000"/>
        </w:rPr>
      </w:pPr>
      <w:r w:rsidRPr="00673817">
        <w:rPr>
          <w:color w:val="000000"/>
        </w:rPr>
        <w:t xml:space="preserve">Project: Re-design and re-build a UCCS electric vehicle </w:t>
      </w:r>
    </w:p>
    <w:p w14:paraId="15DE5228" w14:textId="563D3509" w:rsidR="002F1EB3" w:rsidRPr="00673817" w:rsidRDefault="0004645D" w:rsidP="00FD24E0">
      <w:pPr>
        <w:pStyle w:val="NormalWeb"/>
        <w:rPr>
          <w:color w:val="000000"/>
        </w:rPr>
      </w:pPr>
      <w:r w:rsidRPr="00673817">
        <w:rPr>
          <w:color w:val="000000"/>
        </w:rPr>
        <w:t xml:space="preserve">Main goal is to continually improve technology so society has the tools required </w:t>
      </w:r>
      <w:proofErr w:type="spellStart"/>
      <w:r w:rsidRPr="00673817">
        <w:rPr>
          <w:color w:val="000000"/>
        </w:rPr>
        <w:t>ti</w:t>
      </w:r>
      <w:proofErr w:type="spellEnd"/>
      <w:r w:rsidRPr="00673817">
        <w:rPr>
          <w:color w:val="000000"/>
        </w:rPr>
        <w:t xml:space="preserve"> shift our current transportation </w:t>
      </w:r>
      <w:r w:rsidR="006646FE" w:rsidRPr="00673817">
        <w:rPr>
          <w:color w:val="000000"/>
        </w:rPr>
        <w:t>paradigm</w:t>
      </w:r>
    </w:p>
    <w:p w14:paraId="1B500B42" w14:textId="21163C25" w:rsidR="0004645D" w:rsidRPr="00673817" w:rsidRDefault="0004645D" w:rsidP="0004645D">
      <w:pPr>
        <w:pStyle w:val="NormalWeb"/>
        <w:numPr>
          <w:ilvl w:val="0"/>
          <w:numId w:val="4"/>
        </w:numPr>
        <w:rPr>
          <w:color w:val="000000"/>
        </w:rPr>
      </w:pPr>
      <w:r w:rsidRPr="00673817">
        <w:rPr>
          <w:color w:val="000000"/>
        </w:rPr>
        <w:t>Reduce cost</w:t>
      </w:r>
    </w:p>
    <w:p w14:paraId="6D0E2D3B" w14:textId="5116BC1A" w:rsidR="0004645D" w:rsidRPr="00673817" w:rsidRDefault="0004645D" w:rsidP="0004645D">
      <w:pPr>
        <w:pStyle w:val="NormalWeb"/>
        <w:numPr>
          <w:ilvl w:val="0"/>
          <w:numId w:val="4"/>
        </w:numPr>
        <w:rPr>
          <w:color w:val="000000"/>
        </w:rPr>
      </w:pPr>
      <w:r w:rsidRPr="00673817">
        <w:rPr>
          <w:color w:val="000000"/>
        </w:rPr>
        <w:t>Increase usability</w:t>
      </w:r>
    </w:p>
    <w:p w14:paraId="703B04B0" w14:textId="3D22AF94" w:rsidR="0004645D" w:rsidRPr="00673817" w:rsidRDefault="0004645D" w:rsidP="0004645D">
      <w:pPr>
        <w:pStyle w:val="NormalWeb"/>
        <w:numPr>
          <w:ilvl w:val="0"/>
          <w:numId w:val="4"/>
        </w:numPr>
        <w:rPr>
          <w:color w:val="000000"/>
        </w:rPr>
      </w:pPr>
      <w:r w:rsidRPr="00673817">
        <w:rPr>
          <w:color w:val="000000"/>
        </w:rPr>
        <w:t>Increase safety</w:t>
      </w:r>
    </w:p>
    <w:p w14:paraId="5FC1CA80" w14:textId="2E86C693" w:rsidR="0004645D" w:rsidRPr="00673817" w:rsidRDefault="0004645D" w:rsidP="00FD24E0">
      <w:pPr>
        <w:pStyle w:val="NormalWeb"/>
        <w:rPr>
          <w:color w:val="000000"/>
        </w:rPr>
      </w:pPr>
      <w:r w:rsidRPr="00673817">
        <w:rPr>
          <w:color w:val="000000"/>
        </w:rPr>
        <w:t>Previous project was a success and they now have proper vehicle storage.</w:t>
      </w:r>
    </w:p>
    <w:p w14:paraId="037CD251" w14:textId="584FB5FB" w:rsidR="0004645D" w:rsidRPr="00673817" w:rsidRDefault="0004645D" w:rsidP="00FD24E0">
      <w:pPr>
        <w:pStyle w:val="NormalWeb"/>
        <w:rPr>
          <w:color w:val="000000"/>
        </w:rPr>
      </w:pPr>
      <w:r w:rsidRPr="00673817">
        <w:rPr>
          <w:color w:val="000000"/>
        </w:rPr>
        <w:t>They have UCCS police permission to test the vehicle on campus.</w:t>
      </w:r>
    </w:p>
    <w:p w14:paraId="14F11EDA" w14:textId="76B68493" w:rsidR="0004645D" w:rsidRPr="00673817" w:rsidRDefault="0004645D" w:rsidP="00FD24E0">
      <w:pPr>
        <w:pStyle w:val="NormalWeb"/>
        <w:rPr>
          <w:color w:val="000000"/>
        </w:rPr>
      </w:pPr>
      <w:r w:rsidRPr="00673817">
        <w:rPr>
          <w:color w:val="000000"/>
        </w:rPr>
        <w:t>They have many Non-GAF funding and two faculty firmly supporting the project.</w:t>
      </w:r>
    </w:p>
    <w:p w14:paraId="5308E400" w14:textId="70355304" w:rsidR="0004645D" w:rsidRPr="00673817" w:rsidRDefault="0004645D" w:rsidP="00FD24E0">
      <w:pPr>
        <w:pStyle w:val="NormalWeb"/>
        <w:rPr>
          <w:color w:val="000000"/>
        </w:rPr>
      </w:pPr>
      <w:r w:rsidRPr="00673817">
        <w:rPr>
          <w:color w:val="000000"/>
        </w:rPr>
        <w:t>5 committed students with an additional ‘head’ for a rotating position (monthly)</w:t>
      </w:r>
    </w:p>
    <w:p w14:paraId="6F2CC291" w14:textId="3244E7CC" w:rsidR="0004645D" w:rsidRPr="00673817" w:rsidRDefault="0004645D" w:rsidP="00FD24E0">
      <w:pPr>
        <w:pStyle w:val="NormalWeb"/>
        <w:rPr>
          <w:color w:val="000000"/>
        </w:rPr>
      </w:pPr>
      <w:r w:rsidRPr="00673817">
        <w:rPr>
          <w:color w:val="000000"/>
        </w:rPr>
        <w:t xml:space="preserve">Education and Outreach: </w:t>
      </w:r>
    </w:p>
    <w:p w14:paraId="187D4199" w14:textId="05D52436" w:rsidR="0004645D" w:rsidRPr="00673817" w:rsidRDefault="0004645D" w:rsidP="00FD24E0">
      <w:pPr>
        <w:pStyle w:val="NormalWeb"/>
        <w:rPr>
          <w:color w:val="000000"/>
        </w:rPr>
      </w:pPr>
      <w:r w:rsidRPr="00673817">
        <w:rPr>
          <w:color w:val="000000"/>
        </w:rPr>
        <w:tab/>
        <w:t>Events: Sustainability Summit, Club Fair, Lion Research Day, and the EAS Open House</w:t>
      </w:r>
    </w:p>
    <w:p w14:paraId="598D59B9" w14:textId="4174527A" w:rsidR="0004645D" w:rsidRPr="00673817" w:rsidRDefault="0004645D" w:rsidP="00FD24E0">
      <w:pPr>
        <w:pStyle w:val="NormalWeb"/>
        <w:rPr>
          <w:color w:val="000000"/>
        </w:rPr>
      </w:pPr>
      <w:r w:rsidRPr="00673817">
        <w:rPr>
          <w:color w:val="000000"/>
        </w:rPr>
        <w:tab/>
        <w:t>Marketing: fliers and emails, would like GAFs help with ideas for more marketing</w:t>
      </w:r>
    </w:p>
    <w:p w14:paraId="268CF47A" w14:textId="09113151" w:rsidR="0004645D" w:rsidRPr="00673817" w:rsidRDefault="0004645D" w:rsidP="00FD24E0">
      <w:pPr>
        <w:pStyle w:val="NormalWeb"/>
        <w:rPr>
          <w:color w:val="000000"/>
        </w:rPr>
      </w:pPr>
      <w:r w:rsidRPr="00673817">
        <w:rPr>
          <w:color w:val="000000"/>
        </w:rPr>
        <w:tab/>
        <w:t>Demonstrations and potential ride-alongs: will shoe the vehicle in action and create enthusiasm</w:t>
      </w:r>
    </w:p>
    <w:p w14:paraId="739DA6F9" w14:textId="14EA0280" w:rsidR="0004645D" w:rsidRPr="00673817" w:rsidRDefault="0004645D" w:rsidP="00FD24E0">
      <w:pPr>
        <w:pStyle w:val="NormalWeb"/>
        <w:rPr>
          <w:color w:val="000000"/>
        </w:rPr>
      </w:pPr>
      <w:r w:rsidRPr="00673817">
        <w:rPr>
          <w:color w:val="000000"/>
        </w:rPr>
        <w:lastRenderedPageBreak/>
        <w:t>Long Term Feasibility:</w:t>
      </w:r>
    </w:p>
    <w:p w14:paraId="706EB1C7" w14:textId="64ED8E29" w:rsidR="0004645D" w:rsidRPr="00673817" w:rsidRDefault="0004645D" w:rsidP="0004645D">
      <w:pPr>
        <w:pStyle w:val="NormalWeb"/>
        <w:numPr>
          <w:ilvl w:val="0"/>
          <w:numId w:val="4"/>
        </w:numPr>
        <w:rPr>
          <w:color w:val="000000"/>
        </w:rPr>
      </w:pPr>
      <w:r w:rsidRPr="00673817">
        <w:rPr>
          <w:color w:val="000000"/>
        </w:rPr>
        <w:t xml:space="preserve">Redesign will have better batteries, technology and minimal </w:t>
      </w:r>
      <w:r w:rsidR="006646FE" w:rsidRPr="00673817">
        <w:rPr>
          <w:color w:val="000000"/>
        </w:rPr>
        <w:t>maintenance</w:t>
      </w:r>
      <w:r w:rsidRPr="00673817">
        <w:rPr>
          <w:color w:val="000000"/>
        </w:rPr>
        <w:t xml:space="preserve"> to keep operational</w:t>
      </w:r>
    </w:p>
    <w:p w14:paraId="2702124F" w14:textId="52FF3ECC" w:rsidR="0004645D" w:rsidRPr="00673817" w:rsidRDefault="0004645D" w:rsidP="0004645D">
      <w:pPr>
        <w:pStyle w:val="NormalWeb"/>
        <w:rPr>
          <w:color w:val="000000"/>
        </w:rPr>
      </w:pPr>
      <w:r w:rsidRPr="00673817">
        <w:rPr>
          <w:color w:val="000000"/>
        </w:rPr>
        <w:t>Scope of Impact:</w:t>
      </w:r>
    </w:p>
    <w:p w14:paraId="251900C9" w14:textId="57AC15D3" w:rsidR="0004645D" w:rsidRPr="00673817" w:rsidRDefault="0004645D" w:rsidP="0004645D">
      <w:pPr>
        <w:pStyle w:val="NormalWeb"/>
        <w:numPr>
          <w:ilvl w:val="0"/>
          <w:numId w:val="4"/>
        </w:numPr>
        <w:rPr>
          <w:color w:val="000000"/>
        </w:rPr>
      </w:pPr>
      <w:r w:rsidRPr="00673817">
        <w:rPr>
          <w:color w:val="000000"/>
        </w:rPr>
        <w:t>10 students have already been involved in making the vehicle</w:t>
      </w:r>
    </w:p>
    <w:p w14:paraId="0347653A" w14:textId="58B6D593" w:rsidR="0004645D" w:rsidRPr="00673817" w:rsidRDefault="0004645D" w:rsidP="0004645D">
      <w:pPr>
        <w:pStyle w:val="NormalWeb"/>
        <w:numPr>
          <w:ilvl w:val="0"/>
          <w:numId w:val="4"/>
        </w:numPr>
        <w:rPr>
          <w:color w:val="000000"/>
        </w:rPr>
      </w:pPr>
      <w:r w:rsidRPr="00673817">
        <w:rPr>
          <w:color w:val="000000"/>
        </w:rPr>
        <w:t>Hundred of students throughout the years have seen and been involved indirectly</w:t>
      </w:r>
    </w:p>
    <w:p w14:paraId="792C3BCB" w14:textId="218A0D8C" w:rsidR="0004645D" w:rsidRPr="00673817" w:rsidRDefault="0004645D" w:rsidP="0004645D">
      <w:pPr>
        <w:pStyle w:val="NormalWeb"/>
        <w:rPr>
          <w:color w:val="000000"/>
        </w:rPr>
      </w:pPr>
      <w:r w:rsidRPr="00673817">
        <w:rPr>
          <w:color w:val="000000"/>
        </w:rPr>
        <w:t>$230,000 donated by other sources</w:t>
      </w:r>
    </w:p>
    <w:p w14:paraId="483672A6" w14:textId="267E4567" w:rsidR="0004645D" w:rsidRPr="00673817" w:rsidRDefault="0004645D" w:rsidP="0004645D">
      <w:pPr>
        <w:pStyle w:val="NormalWeb"/>
        <w:rPr>
          <w:color w:val="000000"/>
        </w:rPr>
      </w:pPr>
      <w:r w:rsidRPr="00673817">
        <w:rPr>
          <w:color w:val="000000"/>
        </w:rPr>
        <w:t>Asking for $29,976.94</w:t>
      </w:r>
    </w:p>
    <w:p w14:paraId="5B39DC92" w14:textId="34092AE2" w:rsidR="0004645D" w:rsidRPr="00673817" w:rsidRDefault="0004645D" w:rsidP="00FD24E0">
      <w:pPr>
        <w:pStyle w:val="NormalWeb"/>
        <w:rPr>
          <w:color w:val="000000"/>
        </w:rPr>
      </w:pPr>
      <w:r w:rsidRPr="00673817">
        <w:rPr>
          <w:color w:val="000000"/>
        </w:rPr>
        <w:t>Timeline: looking to start in June and end next May 2021.</w:t>
      </w:r>
    </w:p>
    <w:p w14:paraId="5EBEF106" w14:textId="1CE63D60" w:rsidR="0004645D" w:rsidRPr="00673817" w:rsidRDefault="0004645D" w:rsidP="00FD24E0">
      <w:pPr>
        <w:pStyle w:val="NormalWeb"/>
        <w:rPr>
          <w:color w:val="000000"/>
        </w:rPr>
      </w:pPr>
      <w:r w:rsidRPr="00673817">
        <w:rPr>
          <w:color w:val="000000"/>
        </w:rPr>
        <w:t>Questions:</w:t>
      </w:r>
    </w:p>
    <w:p w14:paraId="47CD5169" w14:textId="56D71D57" w:rsidR="0004645D" w:rsidRPr="00673817" w:rsidRDefault="00B3190C" w:rsidP="00FD24E0">
      <w:pPr>
        <w:pStyle w:val="NormalWeb"/>
        <w:rPr>
          <w:color w:val="000000"/>
        </w:rPr>
      </w:pPr>
      <w:r w:rsidRPr="00673817">
        <w:rPr>
          <w:color w:val="000000"/>
        </w:rPr>
        <w:t>You talked about long-term feasibility, form the financial scope, where do you foresee future funding coming from to continue the project past this year?</w:t>
      </w:r>
    </w:p>
    <w:p w14:paraId="001E7569" w14:textId="4AD856D5" w:rsidR="00B3190C" w:rsidRPr="00673817" w:rsidRDefault="00B3190C" w:rsidP="00FD24E0">
      <w:pPr>
        <w:pStyle w:val="NormalWeb"/>
        <w:rPr>
          <w:color w:val="000000"/>
        </w:rPr>
      </w:pPr>
      <w:r w:rsidRPr="00673817">
        <w:rPr>
          <w:color w:val="000000"/>
        </w:rPr>
        <w:t>Historically, they have many donations and funding come in. They cannot guarantee exactly where the funding will come from, but they have a consistent history of obtaining donation, grants, and labor funds.</w:t>
      </w:r>
    </w:p>
    <w:p w14:paraId="1C535DDD" w14:textId="0C18771F" w:rsidR="00B3190C" w:rsidRPr="00673817" w:rsidRDefault="00B3190C" w:rsidP="00FD24E0">
      <w:pPr>
        <w:pStyle w:val="NormalWeb"/>
        <w:rPr>
          <w:color w:val="000000"/>
        </w:rPr>
      </w:pPr>
      <w:r w:rsidRPr="00673817">
        <w:rPr>
          <w:color w:val="000000"/>
        </w:rPr>
        <w:t>What is your strategy for paying vs volunteer students?</w:t>
      </w:r>
    </w:p>
    <w:p w14:paraId="219E8A86" w14:textId="43A55B65" w:rsidR="00B3190C" w:rsidRPr="00673817" w:rsidRDefault="00B3190C" w:rsidP="00FD24E0">
      <w:pPr>
        <w:pStyle w:val="NormalWeb"/>
        <w:rPr>
          <w:color w:val="000000"/>
        </w:rPr>
      </w:pPr>
      <w:r w:rsidRPr="00673817">
        <w:rPr>
          <w:color w:val="000000"/>
        </w:rPr>
        <w:t xml:space="preserve">They do want to bring volunteers if possibly, however, they due require a certain amount of skill due to the safety concerns of working with batteries. They also compete with local companies offering internships at $30/hr. </w:t>
      </w:r>
    </w:p>
    <w:p w14:paraId="39B01B0B" w14:textId="1E149BFD" w:rsidR="00B3190C" w:rsidRPr="00673817" w:rsidRDefault="00B3190C" w:rsidP="00FD24E0">
      <w:pPr>
        <w:pStyle w:val="NormalWeb"/>
        <w:rPr>
          <w:color w:val="000000"/>
        </w:rPr>
      </w:pPr>
      <w:r w:rsidRPr="00673817">
        <w:rPr>
          <w:color w:val="000000"/>
        </w:rPr>
        <w:t>What are your volunteer recruiting strategies?</w:t>
      </w:r>
    </w:p>
    <w:p w14:paraId="17B0E9D7" w14:textId="66783B88" w:rsidR="00B3190C" w:rsidRPr="00673817" w:rsidRDefault="00B3190C" w:rsidP="00FD24E0">
      <w:pPr>
        <w:pStyle w:val="NormalWeb"/>
        <w:rPr>
          <w:color w:val="000000"/>
        </w:rPr>
      </w:pPr>
      <w:r w:rsidRPr="00673817">
        <w:rPr>
          <w:color w:val="000000"/>
        </w:rPr>
        <w:t>Having professor reach out to electrical engineering students and computer engineering students. They know and work with w wide depth of students and professors in relevant fields. Working with professor sand directly reaching out to students in the department.</w:t>
      </w:r>
    </w:p>
    <w:p w14:paraId="2D90BFAD" w14:textId="156B9737" w:rsidR="00B3190C" w:rsidRPr="00673817" w:rsidRDefault="00B3190C" w:rsidP="00FD24E0">
      <w:pPr>
        <w:pStyle w:val="NormalWeb"/>
        <w:rPr>
          <w:color w:val="000000"/>
        </w:rPr>
      </w:pPr>
      <w:r w:rsidRPr="00673817">
        <w:rPr>
          <w:color w:val="000000"/>
        </w:rPr>
        <w:t xml:space="preserve">If you receive the funding, what events are you </w:t>
      </w:r>
      <w:r w:rsidR="006646FE" w:rsidRPr="00673817">
        <w:rPr>
          <w:color w:val="000000"/>
        </w:rPr>
        <w:t>committed</w:t>
      </w:r>
      <w:r w:rsidRPr="00673817">
        <w:rPr>
          <w:color w:val="000000"/>
        </w:rPr>
        <w:t xml:space="preserve"> to attending?</w:t>
      </w:r>
    </w:p>
    <w:p w14:paraId="387D5623" w14:textId="36FAB5D9" w:rsidR="00B3190C" w:rsidRPr="00673817" w:rsidRDefault="00B3190C" w:rsidP="00FD24E0">
      <w:pPr>
        <w:pStyle w:val="NormalWeb"/>
        <w:rPr>
          <w:color w:val="000000"/>
        </w:rPr>
      </w:pPr>
      <w:r w:rsidRPr="00673817">
        <w:rPr>
          <w:color w:val="000000"/>
        </w:rPr>
        <w:t xml:space="preserve">Regardless, they will attend 2 events </w:t>
      </w:r>
      <w:r w:rsidR="00453400" w:rsidRPr="00673817">
        <w:rPr>
          <w:color w:val="000000"/>
        </w:rPr>
        <w:t xml:space="preserve">with the sister car. (Mountain Lion Research Day </w:t>
      </w:r>
      <w:proofErr w:type="gramStart"/>
      <w:r w:rsidR="00453400" w:rsidRPr="00673817">
        <w:rPr>
          <w:color w:val="000000"/>
        </w:rPr>
        <w:t>and ?</w:t>
      </w:r>
      <w:proofErr w:type="gramEnd"/>
      <w:r w:rsidR="00453400" w:rsidRPr="00673817">
        <w:rPr>
          <w:color w:val="000000"/>
        </w:rPr>
        <w:t>)  If they car is working and they receive funding, they are happy to attend more events than just those two.</w:t>
      </w:r>
    </w:p>
    <w:p w14:paraId="0FC6C8F1" w14:textId="15B57992" w:rsidR="00453400" w:rsidRPr="00673817" w:rsidRDefault="00453400" w:rsidP="00FD24E0">
      <w:pPr>
        <w:pStyle w:val="NormalWeb"/>
        <w:rPr>
          <w:color w:val="000000"/>
        </w:rPr>
      </w:pPr>
      <w:r w:rsidRPr="00673817">
        <w:rPr>
          <w:color w:val="000000"/>
        </w:rPr>
        <w:t>Discussion:</w:t>
      </w:r>
    </w:p>
    <w:p w14:paraId="2E5E1BFD" w14:textId="0691700C" w:rsidR="00453400" w:rsidRPr="00673817" w:rsidRDefault="00453400" w:rsidP="0010529D">
      <w:pPr>
        <w:pStyle w:val="NormalWeb"/>
        <w:numPr>
          <w:ilvl w:val="0"/>
          <w:numId w:val="4"/>
        </w:numPr>
        <w:spacing w:before="0" w:beforeAutospacing="0" w:after="0" w:afterAutospacing="0"/>
        <w:rPr>
          <w:color w:val="000000"/>
        </w:rPr>
      </w:pPr>
      <w:r w:rsidRPr="00673817">
        <w:rPr>
          <w:color w:val="000000"/>
        </w:rPr>
        <w:t>Is it just a repeat from last time?</w:t>
      </w:r>
    </w:p>
    <w:p w14:paraId="7C0B1AE7" w14:textId="038FD2F9" w:rsidR="00453400" w:rsidRPr="00673817" w:rsidRDefault="00453400" w:rsidP="0010529D">
      <w:pPr>
        <w:pStyle w:val="NormalWeb"/>
        <w:numPr>
          <w:ilvl w:val="0"/>
          <w:numId w:val="4"/>
        </w:numPr>
        <w:spacing w:before="0" w:beforeAutospacing="0" w:after="0" w:afterAutospacing="0"/>
        <w:rPr>
          <w:color w:val="000000"/>
        </w:rPr>
      </w:pPr>
      <w:r w:rsidRPr="00673817">
        <w:rPr>
          <w:color w:val="000000"/>
        </w:rPr>
        <w:lastRenderedPageBreak/>
        <w:t>GAF typically doesn’t re-fund projects unless it has changed significantly.</w:t>
      </w:r>
    </w:p>
    <w:p w14:paraId="12225FF2" w14:textId="1C0840DE" w:rsidR="00453400" w:rsidRPr="00673817" w:rsidRDefault="00453400" w:rsidP="0010529D">
      <w:pPr>
        <w:pStyle w:val="NormalWeb"/>
        <w:numPr>
          <w:ilvl w:val="0"/>
          <w:numId w:val="4"/>
        </w:numPr>
        <w:spacing w:before="0" w:beforeAutospacing="0" w:after="0" w:afterAutospacing="0"/>
        <w:rPr>
          <w:color w:val="000000"/>
        </w:rPr>
      </w:pPr>
      <w:r w:rsidRPr="00673817">
        <w:rPr>
          <w:color w:val="000000"/>
        </w:rPr>
        <w:t>Concerns about the number of students involved and the presenter’s attitude about needing highly qualified volunteers.</w:t>
      </w:r>
    </w:p>
    <w:p w14:paraId="35FBD6F2" w14:textId="545E02AB" w:rsidR="00453400" w:rsidRPr="00673817" w:rsidRDefault="00453400" w:rsidP="0010529D">
      <w:pPr>
        <w:pStyle w:val="NormalWeb"/>
        <w:numPr>
          <w:ilvl w:val="0"/>
          <w:numId w:val="4"/>
        </w:numPr>
        <w:spacing w:before="0" w:beforeAutospacing="0" w:after="0" w:afterAutospacing="0"/>
        <w:rPr>
          <w:color w:val="000000"/>
        </w:rPr>
      </w:pPr>
      <w:r w:rsidRPr="00673817">
        <w:rPr>
          <w:color w:val="000000"/>
        </w:rPr>
        <w:t>Long-term feasibility concerns, how will this be sustained?</w:t>
      </w:r>
    </w:p>
    <w:p w14:paraId="68971E48" w14:textId="7F527955" w:rsidR="00453400" w:rsidRPr="00673817" w:rsidRDefault="00453400" w:rsidP="0010529D">
      <w:pPr>
        <w:pStyle w:val="NormalWeb"/>
        <w:numPr>
          <w:ilvl w:val="0"/>
          <w:numId w:val="4"/>
        </w:numPr>
        <w:spacing w:before="0" w:beforeAutospacing="0" w:after="0" w:afterAutospacing="0"/>
        <w:rPr>
          <w:color w:val="000000"/>
        </w:rPr>
      </w:pPr>
      <w:r w:rsidRPr="00673817">
        <w:rPr>
          <w:color w:val="000000"/>
        </w:rPr>
        <w:t>Should GAF be paying for the students work?</w:t>
      </w:r>
    </w:p>
    <w:p w14:paraId="7B187B07" w14:textId="7534A4BD" w:rsidR="0010529D" w:rsidRPr="00673817" w:rsidRDefault="0010529D" w:rsidP="0010529D">
      <w:pPr>
        <w:pStyle w:val="NormalWeb"/>
        <w:spacing w:before="0" w:beforeAutospacing="0" w:after="0" w:afterAutospacing="0"/>
        <w:rPr>
          <w:color w:val="000000"/>
        </w:rPr>
      </w:pPr>
    </w:p>
    <w:p w14:paraId="7FA0E7C2" w14:textId="6906034C" w:rsidR="0010529D" w:rsidRPr="00673817" w:rsidRDefault="0010529D" w:rsidP="0010529D">
      <w:pPr>
        <w:pStyle w:val="NormalWeb"/>
        <w:spacing w:before="0" w:beforeAutospacing="0" w:after="0" w:afterAutospacing="0"/>
        <w:rPr>
          <w:color w:val="000000"/>
        </w:rPr>
      </w:pPr>
      <w:r w:rsidRPr="00673817">
        <w:rPr>
          <w:color w:val="000000"/>
        </w:rPr>
        <w:t>Potential qualifications: needs to be opened to more students, fund if you go to at least 2-3 forms of demonstrating</w:t>
      </w:r>
    </w:p>
    <w:p w14:paraId="3F4C6C5B" w14:textId="480D4F62" w:rsidR="0010529D" w:rsidRPr="00673817" w:rsidRDefault="0010529D" w:rsidP="00FD24E0">
      <w:pPr>
        <w:pStyle w:val="NormalWeb"/>
        <w:rPr>
          <w:color w:val="000000"/>
        </w:rPr>
      </w:pPr>
      <w:r w:rsidRPr="00673817">
        <w:rPr>
          <w:color w:val="000000"/>
        </w:rPr>
        <w:t xml:space="preserve">The idea that there are prerequisites to work on this project makes sense for the success of the project. </w:t>
      </w:r>
    </w:p>
    <w:p w14:paraId="7C54BFDC" w14:textId="0A5C8FE9" w:rsidR="00B3190C" w:rsidRPr="00673817" w:rsidRDefault="00673817" w:rsidP="00FD24E0">
      <w:pPr>
        <w:pStyle w:val="NormalWeb"/>
        <w:rPr>
          <w:color w:val="000000"/>
        </w:rPr>
      </w:pPr>
      <w:r>
        <w:rPr>
          <w:color w:val="000000"/>
        </w:rPr>
        <w:t xml:space="preserve">Vote with Qualifications: </w:t>
      </w:r>
      <w:r w:rsidR="005E2184">
        <w:rPr>
          <w:color w:val="000000"/>
        </w:rPr>
        <w:t>Outline and commit to a specific number of events to attend</w:t>
      </w:r>
    </w:p>
    <w:p w14:paraId="0C1030F7" w14:textId="4ACBBE9A"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Alex </w:t>
      </w:r>
      <w:proofErr w:type="spellStart"/>
      <w:r w:rsidRPr="00673817">
        <w:rPr>
          <w:rFonts w:ascii="Times New Roman" w:hAnsi="Times New Roman" w:cs="Times New Roman"/>
          <w:sz w:val="24"/>
          <w:szCs w:val="24"/>
        </w:rPr>
        <w:t>Jobe</w:t>
      </w:r>
      <w:proofErr w:type="spellEnd"/>
      <w:r w:rsidRPr="00673817">
        <w:rPr>
          <w:rFonts w:ascii="Times New Roman" w:hAnsi="Times New Roman" w:cs="Times New Roman"/>
          <w:sz w:val="24"/>
          <w:szCs w:val="24"/>
        </w:rPr>
        <w:t xml:space="preserve">: </w:t>
      </w:r>
      <w:r w:rsidR="005E2184">
        <w:rPr>
          <w:rFonts w:ascii="Times New Roman" w:hAnsi="Times New Roman" w:cs="Times New Roman"/>
          <w:sz w:val="24"/>
          <w:szCs w:val="24"/>
        </w:rPr>
        <w:t>Motion with qualifications</w:t>
      </w:r>
      <w:r w:rsidR="004B605A">
        <w:rPr>
          <w:rFonts w:ascii="Times New Roman" w:hAnsi="Times New Roman" w:cs="Times New Roman"/>
          <w:sz w:val="24"/>
          <w:szCs w:val="24"/>
        </w:rPr>
        <w:t>, Yes</w:t>
      </w:r>
    </w:p>
    <w:p w14:paraId="64332CAD" w14:textId="6EFAFD91"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Margo Pengilly: </w:t>
      </w:r>
      <w:r w:rsidR="005E2184">
        <w:rPr>
          <w:rFonts w:ascii="Times New Roman" w:hAnsi="Times New Roman" w:cs="Times New Roman"/>
          <w:sz w:val="24"/>
          <w:szCs w:val="24"/>
        </w:rPr>
        <w:t>Second</w:t>
      </w:r>
      <w:r w:rsidR="004B605A">
        <w:rPr>
          <w:rFonts w:ascii="Times New Roman" w:hAnsi="Times New Roman" w:cs="Times New Roman"/>
          <w:sz w:val="24"/>
          <w:szCs w:val="24"/>
        </w:rPr>
        <w:t>, Yes</w:t>
      </w:r>
    </w:p>
    <w:p w14:paraId="018FA882" w14:textId="5ACFC806"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Teodora Dancer: </w:t>
      </w:r>
      <w:r w:rsidR="004B605A">
        <w:rPr>
          <w:rFonts w:ascii="Times New Roman" w:hAnsi="Times New Roman" w:cs="Times New Roman"/>
          <w:sz w:val="24"/>
          <w:szCs w:val="24"/>
        </w:rPr>
        <w:t>No</w:t>
      </w:r>
    </w:p>
    <w:p w14:paraId="7F40466F" w14:textId="7ECEE758"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Jeff </w:t>
      </w:r>
      <w:proofErr w:type="spellStart"/>
      <w:r w:rsidRPr="00673817">
        <w:rPr>
          <w:rFonts w:ascii="Times New Roman" w:hAnsi="Times New Roman" w:cs="Times New Roman"/>
          <w:sz w:val="24"/>
          <w:szCs w:val="24"/>
        </w:rPr>
        <w:t>Spicher</w:t>
      </w:r>
      <w:proofErr w:type="spellEnd"/>
      <w:r w:rsidRPr="00673817">
        <w:rPr>
          <w:rFonts w:ascii="Times New Roman" w:hAnsi="Times New Roman" w:cs="Times New Roman"/>
          <w:sz w:val="24"/>
          <w:szCs w:val="24"/>
        </w:rPr>
        <w:t xml:space="preserve">: </w:t>
      </w:r>
      <w:r w:rsidR="004B605A">
        <w:rPr>
          <w:rFonts w:ascii="Times New Roman" w:hAnsi="Times New Roman" w:cs="Times New Roman"/>
          <w:sz w:val="24"/>
          <w:szCs w:val="24"/>
        </w:rPr>
        <w:t>Abstain</w:t>
      </w:r>
    </w:p>
    <w:p w14:paraId="5FDB0DE7" w14:textId="7D6F4CE5"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Hannah Daugherty: </w:t>
      </w:r>
      <w:r w:rsidR="004B605A">
        <w:rPr>
          <w:rFonts w:ascii="Times New Roman" w:hAnsi="Times New Roman" w:cs="Times New Roman"/>
          <w:sz w:val="24"/>
          <w:szCs w:val="24"/>
        </w:rPr>
        <w:t>Abstain</w:t>
      </w:r>
    </w:p>
    <w:p w14:paraId="71B14CC7" w14:textId="6688B767"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Prudence </w:t>
      </w:r>
      <w:proofErr w:type="spellStart"/>
      <w:r w:rsidRPr="00673817">
        <w:rPr>
          <w:rFonts w:ascii="Times New Roman" w:hAnsi="Times New Roman" w:cs="Times New Roman"/>
          <w:sz w:val="24"/>
          <w:szCs w:val="24"/>
        </w:rPr>
        <w:t>Crawmer</w:t>
      </w:r>
      <w:proofErr w:type="spellEnd"/>
      <w:r w:rsidRPr="00673817">
        <w:rPr>
          <w:rFonts w:ascii="Times New Roman" w:hAnsi="Times New Roman" w:cs="Times New Roman"/>
          <w:sz w:val="24"/>
          <w:szCs w:val="24"/>
        </w:rPr>
        <w:t xml:space="preserve">: </w:t>
      </w:r>
      <w:r w:rsidR="004B605A">
        <w:rPr>
          <w:rFonts w:ascii="Times New Roman" w:hAnsi="Times New Roman" w:cs="Times New Roman"/>
          <w:sz w:val="24"/>
          <w:szCs w:val="24"/>
        </w:rPr>
        <w:t>Yes</w:t>
      </w:r>
    </w:p>
    <w:p w14:paraId="39DB63C8" w14:textId="26266A48"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Reagan Abernathy: </w:t>
      </w:r>
      <w:r w:rsidR="004B605A">
        <w:rPr>
          <w:rFonts w:ascii="Times New Roman" w:hAnsi="Times New Roman" w:cs="Times New Roman"/>
          <w:sz w:val="24"/>
          <w:szCs w:val="24"/>
        </w:rPr>
        <w:t>No</w:t>
      </w:r>
    </w:p>
    <w:p w14:paraId="308FC24E" w14:textId="57AC243E"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Zachary Reese: </w:t>
      </w:r>
      <w:r w:rsidR="004B605A">
        <w:rPr>
          <w:rFonts w:ascii="Times New Roman" w:hAnsi="Times New Roman" w:cs="Times New Roman"/>
          <w:sz w:val="24"/>
          <w:szCs w:val="24"/>
        </w:rPr>
        <w:t>No</w:t>
      </w:r>
    </w:p>
    <w:p w14:paraId="161DEB3A" w14:textId="23CD9E61"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Vanessa </w:t>
      </w:r>
      <w:proofErr w:type="spellStart"/>
      <w:r w:rsidRPr="00673817">
        <w:rPr>
          <w:rFonts w:ascii="Times New Roman" w:hAnsi="Times New Roman" w:cs="Times New Roman"/>
          <w:sz w:val="24"/>
          <w:szCs w:val="24"/>
        </w:rPr>
        <w:t>Obetz</w:t>
      </w:r>
      <w:proofErr w:type="spellEnd"/>
      <w:r w:rsidRPr="00673817">
        <w:rPr>
          <w:rFonts w:ascii="Times New Roman" w:hAnsi="Times New Roman" w:cs="Times New Roman"/>
          <w:sz w:val="24"/>
          <w:szCs w:val="24"/>
        </w:rPr>
        <w:t xml:space="preserve">: </w:t>
      </w:r>
      <w:r w:rsidR="004B605A">
        <w:rPr>
          <w:rFonts w:ascii="Times New Roman" w:hAnsi="Times New Roman" w:cs="Times New Roman"/>
          <w:sz w:val="24"/>
          <w:szCs w:val="24"/>
        </w:rPr>
        <w:t>Yes</w:t>
      </w:r>
    </w:p>
    <w:p w14:paraId="314E9000" w14:textId="77777777" w:rsidR="004B605A"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Katharina Zito: </w:t>
      </w:r>
      <w:r w:rsidR="004B605A">
        <w:rPr>
          <w:rFonts w:ascii="Times New Roman" w:hAnsi="Times New Roman" w:cs="Times New Roman"/>
          <w:sz w:val="24"/>
          <w:szCs w:val="24"/>
        </w:rPr>
        <w:t>Yes</w:t>
      </w:r>
    </w:p>
    <w:p w14:paraId="5F7A46FC" w14:textId="77777777" w:rsidR="004B605A" w:rsidRDefault="00453400" w:rsidP="004B605A">
      <w:pPr>
        <w:spacing w:after="0"/>
      </w:pPr>
      <w:r w:rsidRPr="00673817">
        <w:rPr>
          <w:rFonts w:ascii="Times New Roman" w:hAnsi="Times New Roman" w:cs="Times New Roman"/>
          <w:sz w:val="24"/>
          <w:szCs w:val="24"/>
        </w:rPr>
        <w:t xml:space="preserve">Josh Hellman: </w:t>
      </w:r>
      <w:r w:rsidR="004B605A">
        <w:t>Abstain</w:t>
      </w:r>
    </w:p>
    <w:p w14:paraId="7AD924F4" w14:textId="7B0A916F" w:rsidR="00453400" w:rsidRPr="00673817" w:rsidRDefault="00453400" w:rsidP="004B605A">
      <w:pPr>
        <w:spacing w:after="0"/>
        <w:rPr>
          <w:rFonts w:ascii="Times New Roman" w:hAnsi="Times New Roman" w:cs="Times New Roman"/>
          <w:sz w:val="24"/>
          <w:szCs w:val="24"/>
        </w:rPr>
      </w:pPr>
      <w:r w:rsidRPr="00673817">
        <w:rPr>
          <w:rFonts w:ascii="Times New Roman" w:hAnsi="Times New Roman" w:cs="Times New Roman"/>
          <w:sz w:val="24"/>
          <w:szCs w:val="24"/>
        </w:rPr>
        <w:t xml:space="preserve">Zano Rana: </w:t>
      </w:r>
      <w:r w:rsidR="004B605A">
        <w:t>Yes</w:t>
      </w:r>
    </w:p>
    <w:p w14:paraId="29786D92" w14:textId="54D43876" w:rsidR="00453400" w:rsidRDefault="004B605A" w:rsidP="00FD24E0">
      <w:pPr>
        <w:pStyle w:val="NormalWeb"/>
        <w:rPr>
          <w:color w:val="000000"/>
        </w:rPr>
      </w:pPr>
      <w:r>
        <w:rPr>
          <w:color w:val="000000"/>
        </w:rPr>
        <w:t xml:space="preserve">6 </w:t>
      </w:r>
      <w:proofErr w:type="gramStart"/>
      <w:r>
        <w:rPr>
          <w:color w:val="000000"/>
        </w:rPr>
        <w:t>yes,  3</w:t>
      </w:r>
      <w:proofErr w:type="gramEnd"/>
      <w:r>
        <w:rPr>
          <w:color w:val="000000"/>
        </w:rPr>
        <w:t xml:space="preserve"> no, 3 abstain</w:t>
      </w:r>
    </w:p>
    <w:p w14:paraId="562B10AE" w14:textId="6E98741C" w:rsidR="00673817" w:rsidRPr="00673817" w:rsidRDefault="004B605A" w:rsidP="00FD24E0">
      <w:pPr>
        <w:pStyle w:val="NormalWeb"/>
        <w:rPr>
          <w:color w:val="000000"/>
        </w:rPr>
      </w:pPr>
      <w:r>
        <w:rPr>
          <w:color w:val="000000"/>
        </w:rPr>
        <w:t>The motion carries and the project will go through.</w:t>
      </w:r>
    </w:p>
    <w:p w14:paraId="702F0216" w14:textId="24F2148B" w:rsidR="00FD24E0" w:rsidRPr="00673817" w:rsidRDefault="004B605A" w:rsidP="00FD24E0">
      <w:pPr>
        <w:pStyle w:val="NormalWeb"/>
        <w:rPr>
          <w:color w:val="000000"/>
        </w:rPr>
      </w:pPr>
      <w:r>
        <w:rPr>
          <w:color w:val="000000"/>
        </w:rPr>
        <w:t>11:05</w:t>
      </w:r>
      <w:r w:rsidR="00FD24E0" w:rsidRPr="00673817">
        <w:rPr>
          <w:color w:val="000000"/>
        </w:rPr>
        <w:t xml:space="preserve"> am</w:t>
      </w:r>
    </w:p>
    <w:p w14:paraId="566FEFDD" w14:textId="48A742D2" w:rsidR="00FD24E0" w:rsidRDefault="00FD24E0" w:rsidP="00FD24E0">
      <w:pPr>
        <w:pStyle w:val="NormalWeb"/>
        <w:rPr>
          <w:color w:val="000000"/>
        </w:rPr>
      </w:pPr>
      <w:r w:rsidRPr="00673817">
        <w:rPr>
          <w:rFonts w:ascii="Segoe UI Symbol" w:hAnsi="Segoe UI Symbol" w:cs="Segoe UI Symbol"/>
          <w:color w:val="000000"/>
        </w:rPr>
        <w:t>❏</w:t>
      </w:r>
      <w:r w:rsidRPr="00673817">
        <w:rPr>
          <w:color w:val="000000"/>
        </w:rPr>
        <w:t xml:space="preserve"> Voting on minutes 3/18 &amp; 4/1</w:t>
      </w:r>
    </w:p>
    <w:p w14:paraId="53BB551E" w14:textId="325DC600" w:rsidR="004B605A" w:rsidRDefault="004B605A" w:rsidP="004B605A">
      <w:pPr>
        <w:pStyle w:val="NormalWeb"/>
        <w:spacing w:before="0" w:beforeAutospacing="0" w:after="0" w:afterAutospacing="0"/>
        <w:rPr>
          <w:color w:val="000000"/>
        </w:rPr>
      </w:pPr>
      <w:r>
        <w:rPr>
          <w:color w:val="000000"/>
        </w:rPr>
        <w:t>Teodora: motion</w:t>
      </w:r>
    </w:p>
    <w:p w14:paraId="5281BB07" w14:textId="44160F8E" w:rsidR="004B605A" w:rsidRDefault="004B605A" w:rsidP="004B605A">
      <w:pPr>
        <w:pStyle w:val="NormalWeb"/>
        <w:spacing w:before="0" w:beforeAutospacing="0" w:after="0" w:afterAutospacing="0"/>
        <w:rPr>
          <w:color w:val="000000"/>
        </w:rPr>
      </w:pPr>
      <w:r>
        <w:rPr>
          <w:color w:val="000000"/>
        </w:rPr>
        <w:t>Hannah: second</w:t>
      </w:r>
    </w:p>
    <w:p w14:paraId="1D5F8B23" w14:textId="47E72645" w:rsidR="004B605A" w:rsidRDefault="004B605A" w:rsidP="004B605A">
      <w:pPr>
        <w:pStyle w:val="NormalWeb"/>
        <w:spacing w:before="0" w:beforeAutospacing="0" w:after="0" w:afterAutospacing="0"/>
        <w:rPr>
          <w:color w:val="000000"/>
        </w:rPr>
      </w:pPr>
      <w:r>
        <w:rPr>
          <w:color w:val="000000"/>
        </w:rPr>
        <w:t>Zach: abstain</w:t>
      </w:r>
    </w:p>
    <w:p w14:paraId="31292FE7" w14:textId="145A1543" w:rsidR="004B605A" w:rsidRPr="00673817" w:rsidRDefault="004B605A" w:rsidP="004B605A">
      <w:pPr>
        <w:pStyle w:val="NormalWeb"/>
        <w:spacing w:before="0" w:beforeAutospacing="0" w:after="0" w:afterAutospacing="0"/>
        <w:rPr>
          <w:color w:val="000000"/>
        </w:rPr>
      </w:pPr>
      <w:r>
        <w:rPr>
          <w:color w:val="000000"/>
        </w:rPr>
        <w:t>Unanimous approval</w:t>
      </w:r>
    </w:p>
    <w:p w14:paraId="15DB780C" w14:textId="08939E9C" w:rsidR="00FD24E0" w:rsidRPr="00673817" w:rsidRDefault="00FD24E0" w:rsidP="00FD24E0">
      <w:pPr>
        <w:pStyle w:val="NormalWeb"/>
        <w:rPr>
          <w:color w:val="000000"/>
        </w:rPr>
      </w:pPr>
      <w:r w:rsidRPr="00673817">
        <w:rPr>
          <w:color w:val="000000"/>
        </w:rPr>
        <w:t>1</w:t>
      </w:r>
      <w:r w:rsidR="004B605A">
        <w:rPr>
          <w:color w:val="000000"/>
        </w:rPr>
        <w:t>1:05</w:t>
      </w:r>
      <w:r w:rsidRPr="00673817">
        <w:rPr>
          <w:color w:val="000000"/>
        </w:rPr>
        <w:t xml:space="preserve"> am</w:t>
      </w:r>
    </w:p>
    <w:p w14:paraId="7B0B3E2D" w14:textId="22388D7B" w:rsidR="00F8090C" w:rsidRPr="004B605A" w:rsidRDefault="00FD24E0" w:rsidP="004B605A">
      <w:pPr>
        <w:pStyle w:val="NormalWeb"/>
        <w:rPr>
          <w:color w:val="000000"/>
        </w:rPr>
      </w:pPr>
      <w:r w:rsidRPr="00673817">
        <w:rPr>
          <w:rFonts w:ascii="Segoe UI Symbol" w:hAnsi="Segoe UI Symbol" w:cs="Segoe UI Symbol"/>
          <w:color w:val="000000"/>
        </w:rPr>
        <w:t>❏</w:t>
      </w:r>
      <w:r w:rsidRPr="00673817">
        <w:rPr>
          <w:color w:val="000000"/>
        </w:rPr>
        <w:t xml:space="preserve"> Adjourn Meeting</w:t>
      </w:r>
    </w:p>
    <w:sectPr w:rsidR="00F8090C" w:rsidRPr="004B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2EA7"/>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F62CD"/>
    <w:multiLevelType w:val="hybridMultilevel"/>
    <w:tmpl w:val="2594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A3D5E"/>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63B1B"/>
    <w:multiLevelType w:val="hybridMultilevel"/>
    <w:tmpl w:val="8B7EE06C"/>
    <w:lvl w:ilvl="0" w:tplc="36C8E0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D60C8B"/>
    <w:multiLevelType w:val="hybridMultilevel"/>
    <w:tmpl w:val="0F2C8CFA"/>
    <w:lvl w:ilvl="0" w:tplc="AB0EE6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E0"/>
    <w:rsid w:val="0004645D"/>
    <w:rsid w:val="0010529D"/>
    <w:rsid w:val="002D0B9B"/>
    <w:rsid w:val="002F1EB3"/>
    <w:rsid w:val="00453400"/>
    <w:rsid w:val="004B605A"/>
    <w:rsid w:val="005E2184"/>
    <w:rsid w:val="006646FE"/>
    <w:rsid w:val="00673817"/>
    <w:rsid w:val="00701682"/>
    <w:rsid w:val="00B3190C"/>
    <w:rsid w:val="00D87F1E"/>
    <w:rsid w:val="00E41F01"/>
    <w:rsid w:val="00F703BE"/>
    <w:rsid w:val="00F951B7"/>
    <w:rsid w:val="00F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A2D6"/>
  <w15:chartTrackingRefBased/>
  <w15:docId w15:val="{96716696-8CDC-4E80-A4B2-55A2004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4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1129</Words>
  <Characters>5659</Characters>
  <Application>Microsoft Office Word</Application>
  <DocSecurity>0</DocSecurity>
  <Lines>182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3</cp:revision>
  <dcterms:created xsi:type="dcterms:W3CDTF">2020-04-15T14:57:00Z</dcterms:created>
  <dcterms:modified xsi:type="dcterms:W3CDTF">2020-04-15T17:09:00Z</dcterms:modified>
</cp:coreProperties>
</file>