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2AF3" w14:textId="19693F9B" w:rsidR="0066626A" w:rsidRPr="008E5868" w:rsidRDefault="00F55034" w:rsidP="7BF8447D">
      <w:pPr>
        <w:spacing w:line="360" w:lineRule="auto"/>
        <w:jc w:val="center"/>
        <w:rPr>
          <w:b/>
          <w:bCs/>
        </w:rPr>
      </w:pPr>
      <w:bookmarkStart w:id="0" w:name="_Int_9PlSVf3H"/>
      <w:r w:rsidRPr="7BF8447D">
        <w:rPr>
          <w:b/>
          <w:bCs/>
        </w:rPr>
        <w:t>Green Action Fund General Committee Meeting</w:t>
      </w:r>
      <w:bookmarkEnd w:id="0"/>
    </w:p>
    <w:p w14:paraId="4E276A8D" w14:textId="047AF4C7" w:rsidR="00D36F59" w:rsidRPr="008E5868" w:rsidRDefault="00D36F59" w:rsidP="00D36F59">
      <w:pPr>
        <w:spacing w:line="360" w:lineRule="auto"/>
        <w:jc w:val="center"/>
        <w:rPr>
          <w:rFonts w:cstheme="minorHAnsi"/>
          <w:i/>
          <w:iCs/>
        </w:rPr>
      </w:pPr>
      <w:r w:rsidRPr="008E5868">
        <w:rPr>
          <w:rFonts w:cstheme="minorHAnsi"/>
          <w:i/>
          <w:iCs/>
        </w:rPr>
        <w:t>September 27, 2022</w:t>
      </w:r>
    </w:p>
    <w:p w14:paraId="7C0D3874" w14:textId="5C905AE9" w:rsidR="00D36F59" w:rsidRPr="008E5868" w:rsidRDefault="00D36F59" w:rsidP="7BF8447D">
      <w:pPr>
        <w:spacing w:line="360" w:lineRule="auto"/>
        <w:jc w:val="center"/>
        <w:rPr>
          <w:b/>
          <w:bCs/>
        </w:rPr>
      </w:pPr>
      <w:r w:rsidRPr="7BF8447D">
        <w:rPr>
          <w:b/>
          <w:bCs/>
        </w:rPr>
        <w:t>Sustainability Demonstration House Meeting Room – 10:00 – 11:30am</w:t>
      </w:r>
    </w:p>
    <w:p w14:paraId="4B886553" w14:textId="6CAB56E5" w:rsidR="2EA28AFA" w:rsidRDefault="2EA28AFA" w:rsidP="7BF8447D">
      <w:pPr>
        <w:spacing w:line="360" w:lineRule="auto"/>
      </w:pPr>
      <w:r w:rsidRPr="7BF8447D">
        <w:rPr>
          <w:b/>
          <w:bCs/>
        </w:rPr>
        <w:t xml:space="preserve">Attendance: </w:t>
      </w:r>
    </w:p>
    <w:p w14:paraId="73EBF625" w14:textId="5B421C19" w:rsidR="5484EA3E" w:rsidRDefault="5484EA3E" w:rsidP="7BF8447D">
      <w:pPr>
        <w:spacing w:line="360" w:lineRule="auto"/>
        <w:jc w:val="center"/>
      </w:pPr>
      <w:r w:rsidRPr="7BF8447D">
        <w:t xml:space="preserve">              Committee - K</w:t>
      </w:r>
      <w:r w:rsidR="198B46A9" w:rsidRPr="7BF8447D">
        <w:t xml:space="preserve">eenan Powell, Kayla Williams, Konrad </w:t>
      </w:r>
      <w:r w:rsidR="190C33B2" w:rsidRPr="7BF8447D">
        <w:t>Schlarbaum</w:t>
      </w:r>
      <w:r w:rsidR="198B46A9" w:rsidRPr="7BF8447D">
        <w:t>, Dylan Harris</w:t>
      </w:r>
    </w:p>
    <w:p w14:paraId="6E986721" w14:textId="693FDBA2" w:rsidR="198B46A9" w:rsidRDefault="198B46A9" w:rsidP="7BF8447D">
      <w:pPr>
        <w:spacing w:line="360" w:lineRule="auto"/>
        <w:jc w:val="center"/>
        <w:rPr>
          <w:b/>
          <w:bCs/>
        </w:rPr>
      </w:pPr>
      <w:r w:rsidRPr="7BF8447D">
        <w:t>Guests – Ikenna</w:t>
      </w:r>
      <w:r w:rsidR="2953DD3F" w:rsidRPr="7BF8447D">
        <w:t xml:space="preserve"> Ozor</w:t>
      </w:r>
      <w:r w:rsidRPr="7BF8447D">
        <w:t>, Daylin</w:t>
      </w:r>
      <w:r w:rsidR="77964BCB" w:rsidRPr="7BF8447D">
        <w:t xml:space="preserve"> McAdoo</w:t>
      </w:r>
      <w:r w:rsidRPr="7BF8447D">
        <w:t>, Dennis</w:t>
      </w:r>
      <w:r w:rsidR="58F359E8" w:rsidRPr="7BF8447D">
        <w:t xml:space="preserve"> Molina</w:t>
      </w:r>
    </w:p>
    <w:p w14:paraId="74648119" w14:textId="004B9106" w:rsidR="198B46A9" w:rsidRDefault="198B46A9" w:rsidP="7BF8447D">
      <w:pPr>
        <w:spacing w:line="360" w:lineRule="auto"/>
        <w:jc w:val="center"/>
        <w:rPr>
          <w:b/>
          <w:bCs/>
        </w:rPr>
      </w:pPr>
      <w:r w:rsidRPr="7BF8447D">
        <w:t>Absent – Hayden Strait, Jordan</w:t>
      </w:r>
      <w:r w:rsidR="536729AA" w:rsidRPr="7BF8447D">
        <w:t xml:space="preserve"> </w:t>
      </w:r>
      <w:r w:rsidR="7490F8AC" w:rsidRPr="7BF8447D">
        <w:t>Pitts, Laura</w:t>
      </w:r>
      <w:r w:rsidR="068A349C" w:rsidRPr="7BF8447D">
        <w:t xml:space="preserve"> Peterson</w:t>
      </w:r>
    </w:p>
    <w:p w14:paraId="6EDA8B3D" w14:textId="4C4CF3A1" w:rsidR="008E5868" w:rsidRPr="008E5868" w:rsidRDefault="008E5868" w:rsidP="008E5868">
      <w:pPr>
        <w:spacing w:line="360" w:lineRule="auto"/>
        <w:rPr>
          <w:rFonts w:cstheme="minorHAnsi"/>
          <w:b/>
          <w:bCs/>
          <w:u w:val="single"/>
        </w:rPr>
      </w:pPr>
      <w:r w:rsidRPr="008E5868">
        <w:rPr>
          <w:rFonts w:cstheme="minorHAnsi"/>
          <w:b/>
          <w:bCs/>
          <w:u w:val="single"/>
        </w:rPr>
        <w:t>Agenda: General Committee Meeting – (1.5 hrs.)</w:t>
      </w:r>
    </w:p>
    <w:p w14:paraId="17AE9FC3" w14:textId="62197479" w:rsidR="00D36F59" w:rsidRPr="008E5868" w:rsidRDefault="00D36F59" w:rsidP="00D36F59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8E5868">
        <w:rPr>
          <w:rFonts w:cstheme="minorHAnsi"/>
        </w:rPr>
        <w:t>10</w:t>
      </w:r>
      <w:r w:rsidR="00B94492" w:rsidRPr="008E5868">
        <w:rPr>
          <w:rFonts w:cstheme="minorHAnsi"/>
        </w:rPr>
        <w:t>:00</w:t>
      </w:r>
    </w:p>
    <w:p w14:paraId="388A7615" w14:textId="5C2BCEEF" w:rsidR="00F55034" w:rsidRPr="008E5868" w:rsidRDefault="00F05ED7" w:rsidP="00D36F59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8E5868">
        <w:rPr>
          <w:rFonts w:cstheme="minorHAnsi"/>
        </w:rPr>
        <w:t>Welcome</w:t>
      </w:r>
      <w:r w:rsidR="00D36F59" w:rsidRPr="008E5868">
        <w:rPr>
          <w:rFonts w:cstheme="minorHAnsi"/>
        </w:rPr>
        <w:t xml:space="preserve"> </w:t>
      </w:r>
    </w:p>
    <w:p w14:paraId="5DC92A0A" w14:textId="7BB4345C" w:rsidR="00D36F59" w:rsidRDefault="00D36F59" w:rsidP="7BF8447D">
      <w:pPr>
        <w:pStyle w:val="ListParagraph"/>
        <w:numPr>
          <w:ilvl w:val="2"/>
          <w:numId w:val="1"/>
        </w:numPr>
        <w:spacing w:line="360" w:lineRule="auto"/>
      </w:pPr>
      <w:r w:rsidRPr="7BF8447D">
        <w:t>Assign someone to take minutes</w:t>
      </w:r>
      <w:r w:rsidR="008E08E7" w:rsidRPr="7BF8447D">
        <w:t>.</w:t>
      </w:r>
      <w:r w:rsidR="6CF45184" w:rsidRPr="7BF8447D">
        <w:t xml:space="preserve"> - Kayla</w:t>
      </w:r>
    </w:p>
    <w:p w14:paraId="28494EE1" w14:textId="21CA146C" w:rsidR="00A51BD9" w:rsidRPr="00A51BD9" w:rsidRDefault="00EC5421" w:rsidP="7BF8447D">
      <w:pPr>
        <w:pStyle w:val="ListParagraph"/>
        <w:numPr>
          <w:ilvl w:val="2"/>
          <w:numId w:val="1"/>
        </w:numPr>
        <w:spacing w:line="360" w:lineRule="auto"/>
      </w:pPr>
      <w:r w:rsidRPr="7BF8447D">
        <w:t>Budget update (Konrad)</w:t>
      </w:r>
      <w:r w:rsidR="000E108B" w:rsidRPr="7BF8447D">
        <w:t>.</w:t>
      </w:r>
    </w:p>
    <w:p w14:paraId="039DBFF5" w14:textId="1FE340E7" w:rsidR="1006F116" w:rsidRDefault="1006F116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About $100,000, still waiting on census update to account for all student fees.</w:t>
      </w:r>
    </w:p>
    <w:p w14:paraId="44674331" w14:textId="7EF98D65" w:rsidR="6985E3A0" w:rsidRDefault="6985E3A0" w:rsidP="7BF8447D">
      <w:pPr>
        <w:pStyle w:val="ListParagraph"/>
        <w:numPr>
          <w:ilvl w:val="2"/>
          <w:numId w:val="1"/>
        </w:numPr>
        <w:spacing w:line="360" w:lineRule="auto"/>
      </w:pPr>
      <w:r w:rsidRPr="7BF8447D">
        <w:t xml:space="preserve">Meeting time update – Wednesday's 6-8, </w:t>
      </w:r>
      <w:r w:rsidR="3C367A1A" w:rsidRPr="7BF8447D">
        <w:t xml:space="preserve">but a majority of our new members cannot make that time, </w:t>
      </w:r>
      <w:r w:rsidRPr="7BF8447D">
        <w:t>other options?</w:t>
      </w:r>
    </w:p>
    <w:p w14:paraId="4E0F393E" w14:textId="60D001AD" w:rsidR="6EA11B79" w:rsidRDefault="6EA11B79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 xml:space="preserve">What if we had our meetings </w:t>
      </w:r>
      <w:r w:rsidR="429254EF" w:rsidRPr="7BF8447D">
        <w:t>5-7pm</w:t>
      </w:r>
      <w:r w:rsidR="65F8805F" w:rsidRPr="7BF8447D">
        <w:t xml:space="preserve">? </w:t>
      </w:r>
    </w:p>
    <w:p w14:paraId="38E6D004" w14:textId="28E31122" w:rsidR="23EB2487" w:rsidRDefault="23EB2487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Every meeting should be hybrid for more accessibility</w:t>
      </w:r>
    </w:p>
    <w:p w14:paraId="539473D1" w14:textId="5C093577" w:rsidR="429254EF" w:rsidRDefault="429254EF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Before the workday</w:t>
      </w:r>
      <w:r w:rsidR="68BEB737" w:rsidRPr="7BF8447D">
        <w:t xml:space="preserve"> around 7am?</w:t>
      </w:r>
    </w:p>
    <w:p w14:paraId="1355D156" w14:textId="0F912DA7" w:rsidR="68BEB737" w:rsidRDefault="68BEB737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Meet once a month at the end or beginning of each month?</w:t>
      </w:r>
    </w:p>
    <w:p w14:paraId="67B87740" w14:textId="04A35B4F" w:rsidR="68BEB737" w:rsidRDefault="68BEB737" w:rsidP="7BF8447D">
      <w:pPr>
        <w:pStyle w:val="ListParagraph"/>
        <w:numPr>
          <w:ilvl w:val="4"/>
          <w:numId w:val="1"/>
        </w:numPr>
        <w:spacing w:line="360" w:lineRule="auto"/>
      </w:pPr>
      <w:r w:rsidRPr="7BF8447D">
        <w:t>The end of each month may work so that the executive committee has time to meet</w:t>
      </w:r>
    </w:p>
    <w:p w14:paraId="4D4E4CDE" w14:textId="64CF4E1B" w:rsidR="52E025AD" w:rsidRDefault="52E025AD" w:rsidP="7BF8447D">
      <w:pPr>
        <w:pStyle w:val="ListParagraph"/>
        <w:numPr>
          <w:ilvl w:val="4"/>
          <w:numId w:val="1"/>
        </w:numPr>
        <w:spacing w:line="360" w:lineRule="auto"/>
      </w:pPr>
      <w:r w:rsidRPr="7BF8447D">
        <w:t>Kayla is s</w:t>
      </w:r>
      <w:r w:rsidR="68BEB737" w:rsidRPr="7BF8447D">
        <w:t>ending out another doodle poll</w:t>
      </w:r>
    </w:p>
    <w:p w14:paraId="2FF6DAF2" w14:textId="3A57014F" w:rsidR="00D36F59" w:rsidRPr="008E5868" w:rsidRDefault="00D36F59" w:rsidP="7BF8447D">
      <w:pPr>
        <w:pStyle w:val="ListParagraph"/>
        <w:numPr>
          <w:ilvl w:val="0"/>
          <w:numId w:val="1"/>
        </w:numPr>
        <w:spacing w:line="360" w:lineRule="auto"/>
      </w:pPr>
      <w:r w:rsidRPr="7BF8447D">
        <w:t>10:</w:t>
      </w:r>
      <w:r w:rsidR="13A8E267" w:rsidRPr="7BF8447D">
        <w:t>25</w:t>
      </w:r>
    </w:p>
    <w:p w14:paraId="6EACE97A" w14:textId="7AC65646" w:rsidR="00D36F59" w:rsidRPr="008E5868" w:rsidRDefault="00D36F59" w:rsidP="7BF8447D">
      <w:pPr>
        <w:pStyle w:val="ListParagraph"/>
        <w:numPr>
          <w:ilvl w:val="1"/>
          <w:numId w:val="1"/>
        </w:numPr>
        <w:spacing w:line="360" w:lineRule="auto"/>
      </w:pPr>
      <w:r w:rsidRPr="7BF8447D">
        <w:t>New member voting</w:t>
      </w:r>
    </w:p>
    <w:p w14:paraId="765917DE" w14:textId="444A109C" w:rsidR="00D36F59" w:rsidRPr="008E5868" w:rsidRDefault="299CD042" w:rsidP="7BF8447D">
      <w:pPr>
        <w:pStyle w:val="ListParagraph"/>
        <w:numPr>
          <w:ilvl w:val="2"/>
          <w:numId w:val="1"/>
        </w:numPr>
        <w:spacing w:line="360" w:lineRule="auto"/>
      </w:pPr>
      <w:r w:rsidRPr="7BF8447D">
        <w:t>Introduction</w:t>
      </w:r>
    </w:p>
    <w:p w14:paraId="709520EB" w14:textId="3415FA0C" w:rsidR="64792680" w:rsidRDefault="64792680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Current Committee intros</w:t>
      </w:r>
      <w:r w:rsidR="7027F788" w:rsidRPr="7BF8447D">
        <w:t xml:space="preserve"> – Kayla, Konrad, Dylan, and Keenan</w:t>
      </w:r>
    </w:p>
    <w:p w14:paraId="7B1ACE42" w14:textId="0E80EA20" w:rsidR="64792680" w:rsidRDefault="64792680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Responsibility of voting members – attend regular meetings, review, discuss, and vote on projects, a</w:t>
      </w:r>
      <w:r w:rsidR="281CBC75" w:rsidRPr="7BF8447D">
        <w:t>nd a</w:t>
      </w:r>
      <w:r w:rsidRPr="7BF8447D">
        <w:t>ttend other events/tabling.</w:t>
      </w:r>
    </w:p>
    <w:p w14:paraId="33FBEE0D" w14:textId="75430500" w:rsidR="3DCEB9DB" w:rsidRDefault="3DCEB9DB" w:rsidP="7BF8447D">
      <w:pPr>
        <w:pStyle w:val="ListParagraph"/>
        <w:numPr>
          <w:ilvl w:val="4"/>
          <w:numId w:val="1"/>
        </w:numPr>
        <w:spacing w:line="360" w:lineRule="auto"/>
      </w:pPr>
      <w:r w:rsidRPr="7BF8447D">
        <w:lastRenderedPageBreak/>
        <w:t xml:space="preserve">Ikenna </w:t>
      </w:r>
      <w:r w:rsidR="114DCB1F" w:rsidRPr="7BF8447D">
        <w:t>Ozor – Second</w:t>
      </w:r>
      <w:r w:rsidR="51F5C796" w:rsidRPr="7BF8447D">
        <w:t>-</w:t>
      </w:r>
      <w:r w:rsidR="114DCB1F" w:rsidRPr="7BF8447D">
        <w:t xml:space="preserve">year graduate student </w:t>
      </w:r>
      <w:r w:rsidR="523BC0D0" w:rsidRPr="7BF8447D">
        <w:t>studying Cellular and Molecular Biology, wants to join GAF to encourag</w:t>
      </w:r>
      <w:r w:rsidR="7327871F" w:rsidRPr="7BF8447D">
        <w:t>e</w:t>
      </w:r>
      <w:r w:rsidR="101B021B" w:rsidRPr="7BF8447D">
        <w:t>,</w:t>
      </w:r>
      <w:r w:rsidR="523BC0D0" w:rsidRPr="7BF8447D">
        <w:t xml:space="preserve"> support</w:t>
      </w:r>
      <w:r w:rsidR="0BADAB1D" w:rsidRPr="7BF8447D">
        <w:t xml:space="preserve">, </w:t>
      </w:r>
      <w:r w:rsidR="74DBF2D4" w:rsidRPr="7BF8447D">
        <w:t xml:space="preserve">and provide an opportunity for </w:t>
      </w:r>
      <w:r w:rsidR="523BC0D0" w:rsidRPr="7BF8447D">
        <w:t>people’s ideas</w:t>
      </w:r>
      <w:r w:rsidR="0368C517" w:rsidRPr="7BF8447D">
        <w:t xml:space="preserve"> to be heard.</w:t>
      </w:r>
    </w:p>
    <w:p w14:paraId="467E5031" w14:textId="24731E1E" w:rsidR="3DCEB9DB" w:rsidRDefault="3DCEB9DB" w:rsidP="7BF8447D">
      <w:pPr>
        <w:pStyle w:val="ListParagraph"/>
        <w:numPr>
          <w:ilvl w:val="4"/>
          <w:numId w:val="1"/>
        </w:numPr>
        <w:spacing w:line="360" w:lineRule="auto"/>
      </w:pPr>
      <w:r w:rsidRPr="7BF8447D">
        <w:t>Daylin</w:t>
      </w:r>
      <w:r w:rsidR="30CB386B" w:rsidRPr="7BF8447D">
        <w:t xml:space="preserve"> McAdoo</w:t>
      </w:r>
      <w:r w:rsidR="1F1CDB47" w:rsidRPr="7BF8447D">
        <w:t xml:space="preserve"> – Sophomore studying Environmental Science and Sustainability, originally from Texas and attended PPCC where she learned more about sustainability, wants to join GAF </w:t>
      </w:r>
      <w:r w:rsidR="1FA10D69" w:rsidRPr="7BF8447D">
        <w:t>to learn more about how to make campus and the local community more sustainable.</w:t>
      </w:r>
    </w:p>
    <w:p w14:paraId="3E8CBF0D" w14:textId="12EE8FC9" w:rsidR="3DCEB9DB" w:rsidRDefault="3DCEB9DB" w:rsidP="7BF8447D">
      <w:pPr>
        <w:pStyle w:val="ListParagraph"/>
        <w:numPr>
          <w:ilvl w:val="4"/>
          <w:numId w:val="1"/>
        </w:numPr>
        <w:spacing w:line="360" w:lineRule="auto"/>
      </w:pPr>
      <w:r w:rsidRPr="7BF8447D">
        <w:t>Dennis</w:t>
      </w:r>
      <w:r w:rsidR="06825A87" w:rsidRPr="7BF8447D">
        <w:t xml:space="preserve"> Molina – Junior studying Communications, wants to join GAF to learn more about sustainability and projects on campus, currently serves on the Student Government funding committee</w:t>
      </w:r>
      <w:r w:rsidR="2F1636B4" w:rsidRPr="7BF8447D">
        <w:t>,</w:t>
      </w:r>
      <w:r w:rsidR="06825A87" w:rsidRPr="7BF8447D">
        <w:t xml:space="preserve"> and </w:t>
      </w:r>
      <w:r w:rsidR="28AFA050" w:rsidRPr="7BF8447D">
        <w:t>cares about budget allocation.</w:t>
      </w:r>
    </w:p>
    <w:p w14:paraId="324793DC" w14:textId="15734E58" w:rsidR="00D36F59" w:rsidRDefault="00A43275" w:rsidP="7BF8447D">
      <w:pPr>
        <w:pStyle w:val="ListParagraph"/>
        <w:numPr>
          <w:ilvl w:val="2"/>
          <w:numId w:val="1"/>
        </w:numPr>
        <w:spacing w:line="360" w:lineRule="auto"/>
      </w:pPr>
      <w:r w:rsidRPr="7BF8447D">
        <w:t>Q&amp;A</w:t>
      </w:r>
    </w:p>
    <w:p w14:paraId="7EEB029B" w14:textId="0E154935" w:rsidR="68EDF82F" w:rsidRDefault="68EDF82F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What experiences have you had that could be applicable to GAF? (Keenan)</w:t>
      </w:r>
    </w:p>
    <w:p w14:paraId="7D5965EF" w14:textId="51A7AD8C" w:rsidR="231E0BB2" w:rsidRDefault="231E0BB2" w:rsidP="7BF8447D">
      <w:pPr>
        <w:pStyle w:val="ListParagraph"/>
        <w:numPr>
          <w:ilvl w:val="4"/>
          <w:numId w:val="1"/>
        </w:numPr>
        <w:spacing w:line="360" w:lineRule="auto"/>
      </w:pPr>
      <w:r w:rsidRPr="7BF8447D">
        <w:t>Ikenna – PSSC</w:t>
      </w:r>
      <w:r w:rsidR="1F2C47E8" w:rsidRPr="7BF8447D">
        <w:t xml:space="preserve"> second place for Share Hub</w:t>
      </w:r>
      <w:r w:rsidRPr="7BF8447D">
        <w:t xml:space="preserve">, 3-minute </w:t>
      </w:r>
      <w:r w:rsidR="328187B7" w:rsidRPr="7BF8447D">
        <w:t>T</w:t>
      </w:r>
      <w:r w:rsidRPr="7BF8447D">
        <w:t xml:space="preserve">hesis </w:t>
      </w:r>
      <w:r w:rsidR="3EC8E699" w:rsidRPr="7BF8447D">
        <w:t>C</w:t>
      </w:r>
      <w:r w:rsidRPr="7BF8447D">
        <w:t>hallenge, RA at undergrad</w:t>
      </w:r>
      <w:r w:rsidR="4007D1DE" w:rsidRPr="7BF8447D">
        <w:t>.</w:t>
      </w:r>
    </w:p>
    <w:p w14:paraId="5EB4F7E4" w14:textId="5188625E" w:rsidR="231E0BB2" w:rsidRDefault="231E0BB2" w:rsidP="7BF8447D">
      <w:pPr>
        <w:pStyle w:val="ListParagraph"/>
        <w:numPr>
          <w:ilvl w:val="4"/>
          <w:numId w:val="1"/>
        </w:numPr>
        <w:spacing w:line="360" w:lineRule="auto"/>
      </w:pPr>
      <w:r w:rsidRPr="7BF8447D">
        <w:t xml:space="preserve">Daylin – Wants to be more involved, </w:t>
      </w:r>
      <w:r w:rsidR="587297D8" w:rsidRPr="7BF8447D">
        <w:t xml:space="preserve">can provide a unique </w:t>
      </w:r>
      <w:r w:rsidRPr="7BF8447D">
        <w:t xml:space="preserve">perspective from </w:t>
      </w:r>
      <w:r w:rsidR="021FAEA7" w:rsidRPr="7BF8447D">
        <w:t xml:space="preserve">her </w:t>
      </w:r>
      <w:r w:rsidRPr="7BF8447D">
        <w:t>traveling</w:t>
      </w:r>
      <w:r w:rsidR="0C199129" w:rsidRPr="7BF8447D">
        <w:t xml:space="preserve"> experiences.</w:t>
      </w:r>
    </w:p>
    <w:p w14:paraId="7A978C5F" w14:textId="3B8A82BA" w:rsidR="231E0BB2" w:rsidRDefault="231E0BB2" w:rsidP="7BF8447D">
      <w:pPr>
        <w:pStyle w:val="ListParagraph"/>
        <w:numPr>
          <w:ilvl w:val="4"/>
          <w:numId w:val="1"/>
        </w:numPr>
        <w:spacing w:line="360" w:lineRule="auto"/>
        <w:rPr>
          <w:rFonts w:eastAsiaTheme="minorEastAsia"/>
        </w:rPr>
      </w:pPr>
      <w:r w:rsidRPr="7BF8447D">
        <w:t>Dennis – Budgeting committee for S</w:t>
      </w:r>
      <w:r w:rsidR="3F5E787D" w:rsidRPr="7BF8447D">
        <w:t>tudent Government</w:t>
      </w:r>
      <w:r w:rsidRPr="7BF8447D">
        <w:t xml:space="preserve">, </w:t>
      </w:r>
      <w:r w:rsidR="7646E659" w:rsidRPr="7BF8447D">
        <w:t>installing solar panels on house.</w:t>
      </w:r>
    </w:p>
    <w:p w14:paraId="07121C02" w14:textId="1FBF39EB" w:rsidR="68EDF82F" w:rsidRDefault="68EDF82F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What GAF projects are you familiar with that you would use as an example to describe to someone what GAF is? (Konrad)</w:t>
      </w:r>
    </w:p>
    <w:p w14:paraId="37919743" w14:textId="053DA927" w:rsidR="2D670A16" w:rsidRDefault="2D670A16" w:rsidP="7BF8447D">
      <w:pPr>
        <w:pStyle w:val="ListParagraph"/>
        <w:numPr>
          <w:ilvl w:val="4"/>
          <w:numId w:val="1"/>
        </w:numPr>
        <w:spacing w:line="360" w:lineRule="auto"/>
      </w:pPr>
      <w:r w:rsidRPr="7BF8447D">
        <w:t>Pips</w:t>
      </w:r>
      <w:r w:rsidR="61C2F0E3" w:rsidRPr="7BF8447D">
        <w:t xml:space="preserve"> - Dennis</w:t>
      </w:r>
    </w:p>
    <w:p w14:paraId="5BCAE7BD" w14:textId="08D304E0" w:rsidR="61C2F0E3" w:rsidRDefault="61C2F0E3" w:rsidP="7BF8447D">
      <w:pPr>
        <w:pStyle w:val="ListParagraph"/>
        <w:numPr>
          <w:ilvl w:val="4"/>
          <w:numId w:val="1"/>
        </w:numPr>
        <w:spacing w:line="360" w:lineRule="auto"/>
      </w:pPr>
      <w:r w:rsidRPr="7BF8447D">
        <w:t>Hiking trails on campus – Ikenna</w:t>
      </w:r>
    </w:p>
    <w:p w14:paraId="3D2E7BC3" w14:textId="2E6D284B" w:rsidR="0FA94576" w:rsidRDefault="0FA94576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What GAF project would you do with unlimited funding? (Dylan)</w:t>
      </w:r>
    </w:p>
    <w:p w14:paraId="0323054D" w14:textId="36233D1B" w:rsidR="0FA94576" w:rsidRDefault="0FA94576" w:rsidP="7BF8447D">
      <w:pPr>
        <w:pStyle w:val="ListParagraph"/>
        <w:numPr>
          <w:ilvl w:val="4"/>
          <w:numId w:val="1"/>
        </w:numPr>
        <w:spacing w:line="360" w:lineRule="auto"/>
      </w:pPr>
      <w:r w:rsidRPr="7BF8447D">
        <w:t>Solar panels for all the buildings, electric car charging stations/student rebate for buying electric cars – Dennis</w:t>
      </w:r>
    </w:p>
    <w:p w14:paraId="5AFAF912" w14:textId="485CCB45" w:rsidR="0FA94576" w:rsidRDefault="0FA94576" w:rsidP="7BF8447D">
      <w:pPr>
        <w:pStyle w:val="ListParagraph"/>
        <w:numPr>
          <w:ilvl w:val="4"/>
          <w:numId w:val="1"/>
        </w:numPr>
        <w:spacing w:line="360" w:lineRule="auto"/>
      </w:pPr>
      <w:r w:rsidRPr="7BF8447D">
        <w:t>Nano technology to get rid of water pollution in the Springs – Daylin</w:t>
      </w:r>
    </w:p>
    <w:p w14:paraId="12F613DE" w14:textId="7F0B8E4D" w:rsidR="2E1502CE" w:rsidRDefault="2E1502CE" w:rsidP="7BF8447D">
      <w:pPr>
        <w:pStyle w:val="ListParagraph"/>
        <w:numPr>
          <w:ilvl w:val="4"/>
          <w:numId w:val="1"/>
        </w:numPr>
        <w:spacing w:line="360" w:lineRule="auto"/>
      </w:pPr>
      <w:r w:rsidRPr="7BF8447D">
        <w:t>Current committee comments:</w:t>
      </w:r>
    </w:p>
    <w:p w14:paraId="549A428D" w14:textId="554BA838" w:rsidR="0D55BE43" w:rsidRDefault="0D55BE43" w:rsidP="7BF8447D">
      <w:pPr>
        <w:pStyle w:val="ListParagraph"/>
        <w:numPr>
          <w:ilvl w:val="5"/>
          <w:numId w:val="1"/>
        </w:numPr>
        <w:spacing w:line="360" w:lineRule="auto"/>
      </w:pPr>
      <w:r w:rsidRPr="7BF8447D">
        <w:lastRenderedPageBreak/>
        <w:t>Cultural programming – Dylan</w:t>
      </w:r>
    </w:p>
    <w:p w14:paraId="7D6ABC55" w14:textId="521F45E7" w:rsidR="0D55BE43" w:rsidRDefault="0D55BE43" w:rsidP="7BF8447D">
      <w:pPr>
        <w:pStyle w:val="ListParagraph"/>
        <w:numPr>
          <w:ilvl w:val="5"/>
          <w:numId w:val="1"/>
        </w:numPr>
        <w:spacing w:line="360" w:lineRule="auto"/>
      </w:pPr>
      <w:r w:rsidRPr="7BF8447D">
        <w:t>Update on the Harvesting Daylight project and KFL Solar – Keenan</w:t>
      </w:r>
    </w:p>
    <w:p w14:paraId="58CB5769" w14:textId="1FAF2581" w:rsidR="7CC3E3D0" w:rsidRDefault="7CC3E3D0" w:rsidP="7BF8447D">
      <w:pPr>
        <w:pStyle w:val="ListParagraph"/>
        <w:numPr>
          <w:ilvl w:val="5"/>
          <w:numId w:val="1"/>
        </w:numPr>
        <w:spacing w:line="360" w:lineRule="auto"/>
      </w:pPr>
      <w:r w:rsidRPr="7BF8447D">
        <w:t>Hosting a movie night at the Ent Center</w:t>
      </w:r>
      <w:r w:rsidR="19B0700D" w:rsidRPr="7BF8447D">
        <w:t xml:space="preserve"> focused on climate change anxiety/stress</w:t>
      </w:r>
      <w:r w:rsidRPr="7BF8447D">
        <w:t>, maybe showing 2012– Dennis</w:t>
      </w:r>
    </w:p>
    <w:p w14:paraId="1263DFEF" w14:textId="713FF1CD" w:rsidR="7CC3E3D0" w:rsidRDefault="7CC3E3D0" w:rsidP="7BF8447D">
      <w:pPr>
        <w:pStyle w:val="ListParagraph"/>
        <w:numPr>
          <w:ilvl w:val="6"/>
          <w:numId w:val="1"/>
        </w:numPr>
        <w:spacing w:line="360" w:lineRule="auto"/>
      </w:pPr>
      <w:r w:rsidRPr="7BF8447D">
        <w:t>Hosting film night Downtown for community engagement – Dylan</w:t>
      </w:r>
    </w:p>
    <w:p w14:paraId="6CDD002E" w14:textId="0083ED69" w:rsidR="00A43275" w:rsidRPr="008E5868" w:rsidRDefault="00A43275" w:rsidP="7BF8447D">
      <w:pPr>
        <w:pStyle w:val="ListParagraph"/>
        <w:numPr>
          <w:ilvl w:val="2"/>
          <w:numId w:val="1"/>
        </w:numPr>
        <w:spacing w:line="360" w:lineRule="auto"/>
      </w:pPr>
      <w:r w:rsidRPr="7BF8447D">
        <w:t>Discussion</w:t>
      </w:r>
    </w:p>
    <w:p w14:paraId="2A4B20B0" w14:textId="6194FEAD" w:rsidR="00F05ED7" w:rsidRPr="008E5868" w:rsidRDefault="00F05ED7" w:rsidP="7BF8447D">
      <w:pPr>
        <w:pStyle w:val="ListParagraph"/>
        <w:numPr>
          <w:ilvl w:val="2"/>
          <w:numId w:val="1"/>
        </w:numPr>
        <w:spacing w:line="360" w:lineRule="auto"/>
      </w:pPr>
      <w:r w:rsidRPr="7BF8447D">
        <w:t>Vote-in</w:t>
      </w:r>
      <w:r w:rsidR="516F761B" w:rsidRPr="7BF8447D">
        <w:t xml:space="preserve"> – Yes for all members</w:t>
      </w:r>
    </w:p>
    <w:p w14:paraId="6BD888A7" w14:textId="5410D377" w:rsidR="41335C82" w:rsidRDefault="41335C82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New voting members: Ikenna Ozor, Daylin McAdoo, Dennis Molina</w:t>
      </w:r>
    </w:p>
    <w:p w14:paraId="47F843EC" w14:textId="330F2586" w:rsidR="41335C82" w:rsidRDefault="41335C82" w:rsidP="7BF8447D">
      <w:pPr>
        <w:pStyle w:val="ListParagraph"/>
        <w:numPr>
          <w:ilvl w:val="4"/>
          <w:numId w:val="1"/>
        </w:numPr>
        <w:spacing w:line="360" w:lineRule="auto"/>
      </w:pPr>
      <w:r w:rsidRPr="7BF8447D">
        <w:t>Congrats!</w:t>
      </w:r>
    </w:p>
    <w:p w14:paraId="5AEE369C" w14:textId="65F0F161" w:rsidR="004954D0" w:rsidRPr="008E5868" w:rsidRDefault="70E74A8A" w:rsidP="7BF8447D">
      <w:pPr>
        <w:pStyle w:val="ListParagraph"/>
        <w:numPr>
          <w:ilvl w:val="0"/>
          <w:numId w:val="1"/>
        </w:numPr>
        <w:spacing w:line="360" w:lineRule="auto"/>
      </w:pPr>
      <w:r w:rsidRPr="7BF8447D">
        <w:t>11:00</w:t>
      </w:r>
    </w:p>
    <w:p w14:paraId="702C10DA" w14:textId="1A2A1710" w:rsidR="00B94492" w:rsidRPr="008E5868" w:rsidRDefault="004954D0" w:rsidP="00B94492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8E5868">
        <w:rPr>
          <w:rFonts w:cstheme="minorHAnsi"/>
        </w:rPr>
        <w:t>Review/d</w:t>
      </w:r>
      <w:r w:rsidR="00B94492" w:rsidRPr="008E5868">
        <w:rPr>
          <w:rFonts w:cstheme="minorHAnsi"/>
        </w:rPr>
        <w:t>iscuss executive committee positions</w:t>
      </w:r>
      <w:r w:rsidRPr="008E5868">
        <w:rPr>
          <w:rFonts w:cstheme="minorHAnsi"/>
        </w:rPr>
        <w:t xml:space="preserve"> (</w:t>
      </w:r>
      <w:r w:rsidR="008E5868">
        <w:rPr>
          <w:rFonts w:cstheme="minorHAnsi"/>
        </w:rPr>
        <w:t>K</w:t>
      </w:r>
      <w:r w:rsidR="00CA2B67">
        <w:rPr>
          <w:rFonts w:cstheme="minorHAnsi"/>
        </w:rPr>
        <w:t>ayla</w:t>
      </w:r>
      <w:r w:rsidR="000E108B">
        <w:rPr>
          <w:rFonts w:cstheme="minorHAnsi"/>
        </w:rPr>
        <w:t>).</w:t>
      </w:r>
    </w:p>
    <w:p w14:paraId="566B1D49" w14:textId="31C7C1F1" w:rsidR="004954D0" w:rsidRPr="008E5868" w:rsidRDefault="00B94492" w:rsidP="004954D0">
      <w:pPr>
        <w:pStyle w:val="ListParagraph"/>
        <w:numPr>
          <w:ilvl w:val="2"/>
          <w:numId w:val="1"/>
        </w:numPr>
        <w:spacing w:line="360" w:lineRule="auto"/>
        <w:rPr>
          <w:rFonts w:cstheme="minorHAnsi"/>
        </w:rPr>
      </w:pPr>
      <w:r w:rsidRPr="008E5868">
        <w:rPr>
          <w:rFonts w:cstheme="minorHAnsi"/>
        </w:rPr>
        <w:t>Open: Chair, Vice Chair, Treasurer, and Outreach</w:t>
      </w:r>
      <w:r w:rsidR="004954D0" w:rsidRPr="008E5868">
        <w:rPr>
          <w:rFonts w:cstheme="minorHAnsi"/>
        </w:rPr>
        <w:t xml:space="preserve"> Coordinator</w:t>
      </w:r>
      <w:r w:rsidR="008E08E7">
        <w:rPr>
          <w:rFonts w:cstheme="minorHAnsi"/>
        </w:rPr>
        <w:t>.</w:t>
      </w:r>
    </w:p>
    <w:p w14:paraId="2806E6D4" w14:textId="6505FCFF" w:rsidR="00181FAD" w:rsidRPr="008E5868" w:rsidRDefault="00181FAD" w:rsidP="7BF8447D">
      <w:pPr>
        <w:pStyle w:val="ListParagraph"/>
        <w:numPr>
          <w:ilvl w:val="2"/>
          <w:numId w:val="1"/>
        </w:numPr>
        <w:spacing w:line="360" w:lineRule="auto"/>
      </w:pPr>
      <w:r w:rsidRPr="7BF8447D">
        <w:t>Executive committee voting next meeting</w:t>
      </w:r>
      <w:r w:rsidR="008E08E7" w:rsidRPr="7BF8447D">
        <w:t>.</w:t>
      </w:r>
    </w:p>
    <w:p w14:paraId="36376CDB" w14:textId="6B14902C" w:rsidR="1CE6D633" w:rsidRDefault="1CE6D633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Consider how these roles can help build your resume</w:t>
      </w:r>
    </w:p>
    <w:p w14:paraId="4670ECF5" w14:textId="659AE486" w:rsidR="1CE6D633" w:rsidRDefault="1CE6D633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Paid positions</w:t>
      </w:r>
    </w:p>
    <w:p w14:paraId="1994659D" w14:textId="700B1D1F" w:rsidR="37A7C7D7" w:rsidRDefault="37A7C7D7" w:rsidP="7BF8447D">
      <w:pPr>
        <w:pStyle w:val="ListParagraph"/>
        <w:numPr>
          <w:ilvl w:val="4"/>
          <w:numId w:val="1"/>
        </w:numPr>
        <w:spacing w:line="360" w:lineRule="auto"/>
      </w:pPr>
      <w:r w:rsidRPr="7BF8447D">
        <w:t>Warrants f</w:t>
      </w:r>
      <w:r w:rsidR="44B2AF6C" w:rsidRPr="7BF8447D">
        <w:t>urther discussion</w:t>
      </w:r>
    </w:p>
    <w:p w14:paraId="6AB52884" w14:textId="3FE2C1AE" w:rsidR="702EF9F9" w:rsidRDefault="702EF9F9" w:rsidP="7BF8447D">
      <w:pPr>
        <w:pStyle w:val="ListParagraph"/>
        <w:numPr>
          <w:ilvl w:val="5"/>
          <w:numId w:val="1"/>
        </w:numPr>
        <w:spacing w:line="360" w:lineRule="auto"/>
      </w:pPr>
      <w:r w:rsidRPr="7BF8447D">
        <w:t>Should paid positions be included in fee language?</w:t>
      </w:r>
    </w:p>
    <w:p w14:paraId="6551A242" w14:textId="73DB677D" w:rsidR="702EF9F9" w:rsidRDefault="702EF9F9" w:rsidP="7BF8447D">
      <w:pPr>
        <w:pStyle w:val="ListParagraph"/>
        <w:numPr>
          <w:ilvl w:val="5"/>
          <w:numId w:val="1"/>
        </w:numPr>
        <w:spacing w:line="360" w:lineRule="auto"/>
      </w:pPr>
      <w:r w:rsidRPr="7BF8447D">
        <w:t>Would need to be added to the Bylaws</w:t>
      </w:r>
    </w:p>
    <w:p w14:paraId="0DAC6EB2" w14:textId="04740AD1" w:rsidR="702EF9F9" w:rsidRDefault="702EF9F9" w:rsidP="7BF8447D">
      <w:pPr>
        <w:pStyle w:val="ListParagraph"/>
        <w:numPr>
          <w:ilvl w:val="5"/>
          <w:numId w:val="1"/>
        </w:numPr>
        <w:spacing w:line="360" w:lineRule="auto"/>
      </w:pPr>
      <w:r w:rsidRPr="7BF8447D">
        <w:t>How many positions should we fund? Will it be a stipend like SG?</w:t>
      </w:r>
    </w:p>
    <w:p w14:paraId="2D0F8BA0" w14:textId="4BFB8C28" w:rsidR="008E5868" w:rsidRDefault="702EF9F9" w:rsidP="7BF8447D">
      <w:pPr>
        <w:pStyle w:val="ListParagraph"/>
        <w:numPr>
          <w:ilvl w:val="0"/>
          <w:numId w:val="1"/>
        </w:numPr>
        <w:spacing w:line="360" w:lineRule="auto"/>
      </w:pPr>
      <w:r w:rsidRPr="7BF8447D">
        <w:t>11:15</w:t>
      </w:r>
    </w:p>
    <w:p w14:paraId="2AFAE351" w14:textId="2DF9F252" w:rsidR="008E5868" w:rsidRDefault="008E5868" w:rsidP="7BF8447D">
      <w:pPr>
        <w:pStyle w:val="ListParagraph"/>
        <w:numPr>
          <w:ilvl w:val="1"/>
          <w:numId w:val="1"/>
        </w:numPr>
        <w:spacing w:line="360" w:lineRule="auto"/>
      </w:pPr>
      <w:r w:rsidRPr="7BF8447D">
        <w:t>Review goals for the semester</w:t>
      </w:r>
      <w:r w:rsidR="4A5758E1" w:rsidRPr="7BF8447D">
        <w:t>:</w:t>
      </w:r>
    </w:p>
    <w:p w14:paraId="156F09F1" w14:textId="35834D84" w:rsidR="00357DB3" w:rsidRPr="00357DB3" w:rsidRDefault="008E5868" w:rsidP="7BF8447D">
      <w:pPr>
        <w:pStyle w:val="ListParagraph"/>
        <w:numPr>
          <w:ilvl w:val="2"/>
          <w:numId w:val="1"/>
        </w:numPr>
        <w:spacing w:line="360" w:lineRule="auto"/>
      </w:pPr>
      <w:r w:rsidRPr="7BF8447D">
        <w:t>Recruitment</w:t>
      </w:r>
    </w:p>
    <w:p w14:paraId="3AD587BA" w14:textId="39D4C98B" w:rsidR="00357DB3" w:rsidRPr="00357DB3" w:rsidRDefault="0C3F3C32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Should there be a maximum amount of voting members</w:t>
      </w:r>
      <w:r w:rsidR="70C06EAC" w:rsidRPr="7BF8447D">
        <w:t>?</w:t>
      </w:r>
    </w:p>
    <w:p w14:paraId="43B0353B" w14:textId="616B2B17" w:rsidR="00357DB3" w:rsidRPr="00357DB3" w:rsidRDefault="70C06EAC" w:rsidP="7BF8447D">
      <w:pPr>
        <w:pStyle w:val="ListParagraph"/>
        <w:numPr>
          <w:ilvl w:val="4"/>
          <w:numId w:val="1"/>
        </w:numPr>
        <w:spacing w:line="360" w:lineRule="auto"/>
      </w:pPr>
      <w:r w:rsidRPr="7BF8447D">
        <w:t>Unofficially 12</w:t>
      </w:r>
    </w:p>
    <w:p w14:paraId="0CC052DC" w14:textId="4645E6DA" w:rsidR="00357DB3" w:rsidRPr="00357DB3" w:rsidRDefault="0C3F3C32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Speak in person in classes</w:t>
      </w:r>
    </w:p>
    <w:p w14:paraId="59DEF654" w14:textId="7DD76950" w:rsidR="00357DB3" w:rsidRPr="00357DB3" w:rsidRDefault="06DEEB38" w:rsidP="7BF8447D">
      <w:pPr>
        <w:pStyle w:val="ListParagraph"/>
        <w:numPr>
          <w:ilvl w:val="4"/>
          <w:numId w:val="1"/>
        </w:numPr>
        <w:spacing w:line="360" w:lineRule="auto"/>
      </w:pPr>
      <w:r w:rsidRPr="7BF8447D">
        <w:t>Recruiting outside of GES dept./sustainability</w:t>
      </w:r>
    </w:p>
    <w:p w14:paraId="22F82C25" w14:textId="607B48C6" w:rsidR="00357DB3" w:rsidRPr="00357DB3" w:rsidRDefault="6A03B262" w:rsidP="7BF8447D">
      <w:pPr>
        <w:pStyle w:val="ListParagraph"/>
        <w:numPr>
          <w:ilvl w:val="4"/>
          <w:numId w:val="1"/>
        </w:numPr>
        <w:spacing w:line="360" w:lineRule="auto"/>
      </w:pPr>
      <w:r w:rsidRPr="7BF8447D">
        <w:t>We want a d</w:t>
      </w:r>
      <w:r w:rsidR="06DEEB38" w:rsidRPr="7BF8447D">
        <w:t xml:space="preserve">iverse </w:t>
      </w:r>
      <w:r w:rsidR="604EF98E" w:rsidRPr="7BF8447D">
        <w:t>committee</w:t>
      </w:r>
      <w:r w:rsidR="1F9F2432" w:rsidRPr="7BF8447D">
        <w:t xml:space="preserve"> of students from varying kinds of majors</w:t>
      </w:r>
    </w:p>
    <w:p w14:paraId="3AFFF30E" w14:textId="48B674F0" w:rsidR="00357DB3" w:rsidRPr="00357DB3" w:rsidRDefault="008E5868" w:rsidP="7BF8447D">
      <w:pPr>
        <w:pStyle w:val="ListParagraph"/>
        <w:numPr>
          <w:ilvl w:val="2"/>
          <w:numId w:val="1"/>
        </w:numPr>
        <w:spacing w:line="360" w:lineRule="auto"/>
      </w:pPr>
      <w:r w:rsidRPr="7BF8447D">
        <w:lastRenderedPageBreak/>
        <w:t>fill</w:t>
      </w:r>
      <w:r w:rsidR="16D3919B" w:rsidRPr="7BF8447D">
        <w:t>ing</w:t>
      </w:r>
      <w:r w:rsidRPr="7BF8447D">
        <w:t xml:space="preserve"> executive board</w:t>
      </w:r>
    </w:p>
    <w:p w14:paraId="609B7BFA" w14:textId="15FF23ED" w:rsidR="00357DB3" w:rsidRPr="00357DB3" w:rsidRDefault="4917FA99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Recruit</w:t>
      </w:r>
      <w:r w:rsidR="1891ADB2" w:rsidRPr="7BF8447D">
        <w:t>ing</w:t>
      </w:r>
      <w:r w:rsidRPr="7BF8447D">
        <w:t xml:space="preserve"> more members</w:t>
      </w:r>
      <w:r w:rsidR="37CCABE0" w:rsidRPr="7BF8447D">
        <w:t xml:space="preserve"> will help fill exec.</w:t>
      </w:r>
    </w:p>
    <w:p w14:paraId="6D8A2710" w14:textId="057BC0DE" w:rsidR="00357DB3" w:rsidRPr="00357DB3" w:rsidRDefault="2830D711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Sending out executive committee position information</w:t>
      </w:r>
    </w:p>
    <w:p w14:paraId="09FA13C1" w14:textId="2BD5D130" w:rsidR="00357DB3" w:rsidRPr="00357DB3" w:rsidRDefault="2830D711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There is a time commitment for each position outside of the general committee</w:t>
      </w:r>
    </w:p>
    <w:p w14:paraId="34D6CC09" w14:textId="20B2D970" w:rsidR="00357DB3" w:rsidRPr="00357DB3" w:rsidRDefault="4917FA99" w:rsidP="7BF8447D">
      <w:pPr>
        <w:pStyle w:val="ListParagraph"/>
        <w:numPr>
          <w:ilvl w:val="2"/>
          <w:numId w:val="1"/>
        </w:numPr>
        <w:spacing w:line="360" w:lineRule="auto"/>
      </w:pPr>
      <w:r w:rsidRPr="7BF8447D">
        <w:t>M</w:t>
      </w:r>
      <w:r w:rsidR="008E5868" w:rsidRPr="7BF8447D">
        <w:t>arketing</w:t>
      </w:r>
    </w:p>
    <w:p w14:paraId="065DC726" w14:textId="2618D06A" w:rsidR="00357DB3" w:rsidRPr="00357DB3" w:rsidRDefault="1629A4D2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Sunset fee</w:t>
      </w:r>
      <w:r w:rsidR="5D18F725" w:rsidRPr="7BF8447D">
        <w:t xml:space="preserve"> and campaigning</w:t>
      </w:r>
      <w:r w:rsidRPr="7BF8447D">
        <w:t xml:space="preserve"> – getting rid of five-year sunset</w:t>
      </w:r>
    </w:p>
    <w:p w14:paraId="074D17F6" w14:textId="5CFDBFE8" w:rsidR="00357DB3" w:rsidRPr="00357DB3" w:rsidRDefault="1629A4D2" w:rsidP="7BF8447D">
      <w:pPr>
        <w:pStyle w:val="ListParagraph"/>
        <w:numPr>
          <w:ilvl w:val="4"/>
          <w:numId w:val="1"/>
        </w:numPr>
        <w:spacing w:line="360" w:lineRule="auto"/>
      </w:pPr>
      <w:r w:rsidRPr="7BF8447D">
        <w:t xml:space="preserve">Inflation </w:t>
      </w:r>
      <w:r w:rsidR="7B73E524" w:rsidRPr="7BF8447D">
        <w:t>increase</w:t>
      </w:r>
      <w:r w:rsidRPr="7BF8447D">
        <w:t xml:space="preserve"> language</w:t>
      </w:r>
    </w:p>
    <w:p w14:paraId="1E21A14B" w14:textId="7D43AF89" w:rsidR="00357DB3" w:rsidRPr="00357DB3" w:rsidRDefault="66278A0C" w:rsidP="7BF8447D">
      <w:pPr>
        <w:pStyle w:val="ListParagraph"/>
        <w:numPr>
          <w:ilvl w:val="5"/>
          <w:numId w:val="1"/>
        </w:numPr>
        <w:spacing w:line="360" w:lineRule="auto"/>
      </w:pPr>
      <w:r w:rsidRPr="7BF8447D">
        <w:t>Communicate our 10% on five dollars to campus community</w:t>
      </w:r>
    </w:p>
    <w:p w14:paraId="3C973C8E" w14:textId="777BCAE6" w:rsidR="00357DB3" w:rsidRPr="00357DB3" w:rsidRDefault="1629A4D2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Internship for marketing majors</w:t>
      </w:r>
      <w:r w:rsidR="3AD3F67C" w:rsidRPr="7BF8447D">
        <w:t xml:space="preserve"> with GAF to create a marketing plan</w:t>
      </w:r>
    </w:p>
    <w:p w14:paraId="57C71B79" w14:textId="6CD4E2D2" w:rsidR="00357DB3" w:rsidRPr="00357DB3" w:rsidRDefault="1629A4D2" w:rsidP="7BF8447D">
      <w:pPr>
        <w:pStyle w:val="ListParagraph"/>
        <w:numPr>
          <w:ilvl w:val="2"/>
          <w:numId w:val="1"/>
        </w:numPr>
        <w:spacing w:line="360" w:lineRule="auto"/>
      </w:pPr>
      <w:r w:rsidRPr="7BF8447D">
        <w:t>A</w:t>
      </w:r>
      <w:r w:rsidR="008E5868" w:rsidRPr="7BF8447D">
        <w:t>pplications</w:t>
      </w:r>
    </w:p>
    <w:p w14:paraId="7A927134" w14:textId="327ADC0C" w:rsidR="00357DB3" w:rsidRPr="00357DB3" w:rsidRDefault="0D24EC40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Tabling</w:t>
      </w:r>
      <w:r w:rsidR="637F8D89" w:rsidRPr="7BF8447D">
        <w:t xml:space="preserve"> – hearing student’s ideas</w:t>
      </w:r>
    </w:p>
    <w:p w14:paraId="33125F7F" w14:textId="3D3FCF1F" w:rsidR="00357DB3" w:rsidRPr="00357DB3" w:rsidRDefault="2810AAC1" w:rsidP="7BF8447D">
      <w:pPr>
        <w:pStyle w:val="ListParagraph"/>
        <w:numPr>
          <w:ilvl w:val="2"/>
          <w:numId w:val="1"/>
        </w:numPr>
        <w:spacing w:line="360" w:lineRule="auto"/>
      </w:pPr>
      <w:r w:rsidRPr="7BF8447D">
        <w:t>C</w:t>
      </w:r>
      <w:r w:rsidR="008E5868" w:rsidRPr="7BF8447D">
        <w:t>ollaboration</w:t>
      </w:r>
    </w:p>
    <w:p w14:paraId="7996B6B1" w14:textId="5B38A17B" w:rsidR="1DE73192" w:rsidRDefault="1DE73192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 xml:space="preserve">The Lyda </w:t>
      </w:r>
      <w:r w:rsidR="18E0E9DC" w:rsidRPr="7BF8447D">
        <w:t xml:space="preserve">Hill </w:t>
      </w:r>
      <w:r w:rsidRPr="7BF8447D">
        <w:t>Institute</w:t>
      </w:r>
      <w:r w:rsidR="34F1923A" w:rsidRPr="7BF8447D">
        <w:t xml:space="preserve"> – </w:t>
      </w:r>
      <w:r w:rsidR="0975E1AD" w:rsidRPr="7BF8447D">
        <w:t>Dylan</w:t>
      </w:r>
    </w:p>
    <w:p w14:paraId="283A5BEF" w14:textId="50264E47" w:rsidR="34F1923A" w:rsidRDefault="34F1923A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Student government</w:t>
      </w:r>
    </w:p>
    <w:p w14:paraId="6E6E8C0A" w14:textId="2510BF4C" w:rsidR="34F1923A" w:rsidRDefault="34F1923A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Other sustainability orgs on campus</w:t>
      </w:r>
    </w:p>
    <w:p w14:paraId="423DACBC" w14:textId="734B5A7E" w:rsidR="7978DBAD" w:rsidRDefault="7978DBAD" w:rsidP="7BF8447D">
      <w:pPr>
        <w:pStyle w:val="ListParagraph"/>
        <w:numPr>
          <w:ilvl w:val="0"/>
          <w:numId w:val="1"/>
        </w:numPr>
        <w:spacing w:line="360" w:lineRule="auto"/>
      </w:pPr>
      <w:r w:rsidRPr="7BF8447D">
        <w:t>Announcements:</w:t>
      </w:r>
    </w:p>
    <w:p w14:paraId="586CFB68" w14:textId="464B2F32" w:rsidR="00B25910" w:rsidRDefault="00B25910" w:rsidP="7BF8447D">
      <w:pPr>
        <w:pStyle w:val="ListParagraph"/>
        <w:numPr>
          <w:ilvl w:val="1"/>
          <w:numId w:val="1"/>
        </w:numPr>
        <w:spacing w:line="360" w:lineRule="auto"/>
      </w:pPr>
      <w:r w:rsidRPr="7BF8447D">
        <w:t>Tabling dates</w:t>
      </w:r>
      <w:r w:rsidR="6D9DE5B3" w:rsidRPr="7BF8447D">
        <w:t xml:space="preserve"> – September 30 (UC), October 4 (Columbine), October 7 (Dwire), 10-11</w:t>
      </w:r>
      <w:r w:rsidR="29D9FA81" w:rsidRPr="7BF8447D">
        <w:t xml:space="preserve"> </w:t>
      </w:r>
      <w:r w:rsidR="6D9DE5B3" w:rsidRPr="7BF8447D">
        <w:t>am</w:t>
      </w:r>
    </w:p>
    <w:p w14:paraId="5D661375" w14:textId="63205352" w:rsidR="20C1F570" w:rsidRDefault="20C1F570" w:rsidP="7BF8447D">
      <w:pPr>
        <w:pStyle w:val="ListParagraph"/>
        <w:numPr>
          <w:ilvl w:val="2"/>
          <w:numId w:val="1"/>
        </w:numPr>
        <w:spacing w:line="360" w:lineRule="auto"/>
      </w:pPr>
      <w:r w:rsidRPr="7BF8447D">
        <w:t xml:space="preserve">Possible tabling at Creek Week </w:t>
      </w:r>
      <w:r w:rsidR="0E9E6939" w:rsidRPr="7BF8447D">
        <w:t xml:space="preserve">on </w:t>
      </w:r>
      <w:r w:rsidRPr="7BF8447D">
        <w:t>Sept. 30</w:t>
      </w:r>
    </w:p>
    <w:p w14:paraId="1D962B8D" w14:textId="5363EDF2" w:rsidR="20C1F570" w:rsidRDefault="20C1F570" w:rsidP="7BF8447D">
      <w:pPr>
        <w:pStyle w:val="ListParagraph"/>
        <w:numPr>
          <w:ilvl w:val="3"/>
          <w:numId w:val="1"/>
        </w:numPr>
        <w:spacing w:line="360" w:lineRule="auto"/>
      </w:pPr>
      <w:r w:rsidRPr="7BF8447D">
        <w:t>Class projects</w:t>
      </w:r>
      <w:r w:rsidR="54EF1745" w:rsidRPr="7BF8447D">
        <w:t xml:space="preserve"> should be considered</w:t>
      </w:r>
      <w:r w:rsidRPr="7BF8447D">
        <w:t xml:space="preserve"> for proposal ideas</w:t>
      </w:r>
    </w:p>
    <w:p w14:paraId="5E2603C1" w14:textId="53ED3FD1" w:rsidR="00AD0551" w:rsidRPr="000E108B" w:rsidRDefault="00B25910" w:rsidP="7BF8447D">
      <w:pPr>
        <w:pStyle w:val="ListParagraph"/>
        <w:numPr>
          <w:ilvl w:val="2"/>
          <w:numId w:val="1"/>
        </w:numPr>
        <w:spacing w:line="360" w:lineRule="auto"/>
      </w:pPr>
      <w:r w:rsidRPr="7BF8447D">
        <w:t>Next meeting</w:t>
      </w:r>
      <w:r w:rsidR="00C70DD4" w:rsidRPr="7BF8447D">
        <w:t xml:space="preserve"> info</w:t>
      </w:r>
      <w:r w:rsidR="38F1B338" w:rsidRPr="7BF8447D">
        <w:t xml:space="preserve"> – send out another doodle poll</w:t>
      </w:r>
    </w:p>
    <w:p w14:paraId="4AA6063E" w14:textId="6D4E1542" w:rsidR="00AD0551" w:rsidRPr="000E108B" w:rsidRDefault="58CB4E46" w:rsidP="7BF8447D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 w:rsidRPr="7BF8447D">
        <w:t xml:space="preserve"> </w:t>
      </w:r>
      <w:r w:rsidR="000E108B" w:rsidRPr="7BF8447D">
        <w:t>Me</w:t>
      </w:r>
      <w:r w:rsidR="00AD0551" w:rsidRPr="7BF8447D">
        <w:t>eting Adjourned</w:t>
      </w:r>
      <w:r w:rsidR="6C5CDB78" w:rsidRPr="7BF8447D">
        <w:t xml:space="preserve"> at 11:31 am</w:t>
      </w:r>
    </w:p>
    <w:p w14:paraId="78E392F9" w14:textId="5AB25A09" w:rsidR="7BF8447D" w:rsidRDefault="7BF8447D" w:rsidP="7BF8447D">
      <w:pPr>
        <w:pStyle w:val="ListParagraph"/>
        <w:spacing w:line="360" w:lineRule="auto"/>
      </w:pPr>
    </w:p>
    <w:sectPr w:rsidR="7BF84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eYqOTDsqWgiM9" int2:id="8Hek0IXi">
      <int2:state int2:value="Rejected" int2:type="LegacyProofing"/>
    </int2:textHash>
    <int2:bookmark int2:bookmarkName="_Int_9PlSVf3H" int2:invalidationBookmarkName="" int2:hashCode="DP5tQWpM5HCQTv" int2:id="GXSM2U8w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64F8"/>
    <w:multiLevelType w:val="hybridMultilevel"/>
    <w:tmpl w:val="778A5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54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34"/>
    <w:rsid w:val="000E108B"/>
    <w:rsid w:val="00181FAD"/>
    <w:rsid w:val="002DA327"/>
    <w:rsid w:val="002E58B9"/>
    <w:rsid w:val="00305BBE"/>
    <w:rsid w:val="003472E9"/>
    <w:rsid w:val="00357DB3"/>
    <w:rsid w:val="004954D0"/>
    <w:rsid w:val="00502DD2"/>
    <w:rsid w:val="005C6378"/>
    <w:rsid w:val="0066626A"/>
    <w:rsid w:val="006843CF"/>
    <w:rsid w:val="008968E7"/>
    <w:rsid w:val="008E08E7"/>
    <w:rsid w:val="008E5868"/>
    <w:rsid w:val="009408D7"/>
    <w:rsid w:val="00947B97"/>
    <w:rsid w:val="00A43275"/>
    <w:rsid w:val="00A51BD9"/>
    <w:rsid w:val="00AD0551"/>
    <w:rsid w:val="00B25910"/>
    <w:rsid w:val="00B423CF"/>
    <w:rsid w:val="00B8515C"/>
    <w:rsid w:val="00B94492"/>
    <w:rsid w:val="00C33CF1"/>
    <w:rsid w:val="00C70DD4"/>
    <w:rsid w:val="00CA2B67"/>
    <w:rsid w:val="00D36F59"/>
    <w:rsid w:val="00D668FB"/>
    <w:rsid w:val="00EA1454"/>
    <w:rsid w:val="00EC5421"/>
    <w:rsid w:val="00EE17EA"/>
    <w:rsid w:val="00EE5227"/>
    <w:rsid w:val="00F05ED7"/>
    <w:rsid w:val="00F12095"/>
    <w:rsid w:val="00F55034"/>
    <w:rsid w:val="01414C12"/>
    <w:rsid w:val="01BC5166"/>
    <w:rsid w:val="01C97388"/>
    <w:rsid w:val="021FAEA7"/>
    <w:rsid w:val="02DFD367"/>
    <w:rsid w:val="033EF96A"/>
    <w:rsid w:val="0368C517"/>
    <w:rsid w:val="038A625C"/>
    <w:rsid w:val="06569A72"/>
    <w:rsid w:val="06825A87"/>
    <w:rsid w:val="068A349C"/>
    <w:rsid w:val="068FC289"/>
    <w:rsid w:val="0698C442"/>
    <w:rsid w:val="06DEEB38"/>
    <w:rsid w:val="072B6610"/>
    <w:rsid w:val="083494A3"/>
    <w:rsid w:val="08D0E964"/>
    <w:rsid w:val="0975E1AD"/>
    <w:rsid w:val="0A0B2B4A"/>
    <w:rsid w:val="0B4877B8"/>
    <w:rsid w:val="0BADAB1D"/>
    <w:rsid w:val="0C199129"/>
    <w:rsid w:val="0C3F3C32"/>
    <w:rsid w:val="0CFF040D"/>
    <w:rsid w:val="0D24EC40"/>
    <w:rsid w:val="0D55BE43"/>
    <w:rsid w:val="0D77C1AC"/>
    <w:rsid w:val="0DAF63A8"/>
    <w:rsid w:val="0E100380"/>
    <w:rsid w:val="0E9E6939"/>
    <w:rsid w:val="0FA94576"/>
    <w:rsid w:val="1006F116"/>
    <w:rsid w:val="101B021B"/>
    <w:rsid w:val="1145E872"/>
    <w:rsid w:val="114DCB1F"/>
    <w:rsid w:val="13A8E267"/>
    <w:rsid w:val="1448E027"/>
    <w:rsid w:val="159F54F2"/>
    <w:rsid w:val="15F1D2AA"/>
    <w:rsid w:val="1626291E"/>
    <w:rsid w:val="1629A4D2"/>
    <w:rsid w:val="166D4838"/>
    <w:rsid w:val="16D3919B"/>
    <w:rsid w:val="1717298A"/>
    <w:rsid w:val="1891ADB2"/>
    <w:rsid w:val="18B2F9EB"/>
    <w:rsid w:val="18E0E9DC"/>
    <w:rsid w:val="190C33B2"/>
    <w:rsid w:val="198B46A9"/>
    <w:rsid w:val="19B0700D"/>
    <w:rsid w:val="1CE6D633"/>
    <w:rsid w:val="1D74BD19"/>
    <w:rsid w:val="1DE73192"/>
    <w:rsid w:val="1F1CDB47"/>
    <w:rsid w:val="1F2C47E8"/>
    <w:rsid w:val="1F9F2432"/>
    <w:rsid w:val="1FA10D69"/>
    <w:rsid w:val="20C1F570"/>
    <w:rsid w:val="21D5CA8C"/>
    <w:rsid w:val="231E0BB2"/>
    <w:rsid w:val="2331D995"/>
    <w:rsid w:val="23EB2487"/>
    <w:rsid w:val="27AB67C8"/>
    <w:rsid w:val="2810AAC1"/>
    <w:rsid w:val="281CBC75"/>
    <w:rsid w:val="2830D711"/>
    <w:rsid w:val="28AFA050"/>
    <w:rsid w:val="2953DD3F"/>
    <w:rsid w:val="299CD042"/>
    <w:rsid w:val="29D9FA81"/>
    <w:rsid w:val="2ACB8E81"/>
    <w:rsid w:val="2D670A16"/>
    <w:rsid w:val="2E1502CE"/>
    <w:rsid w:val="2E921454"/>
    <w:rsid w:val="2EA28AFA"/>
    <w:rsid w:val="2F1636B4"/>
    <w:rsid w:val="30CB386B"/>
    <w:rsid w:val="328187B7"/>
    <w:rsid w:val="34F1923A"/>
    <w:rsid w:val="3651B1FC"/>
    <w:rsid w:val="36EB92B2"/>
    <w:rsid w:val="36FF11A7"/>
    <w:rsid w:val="3790E92C"/>
    <w:rsid w:val="37A7C7D7"/>
    <w:rsid w:val="37CCABE0"/>
    <w:rsid w:val="38F1B338"/>
    <w:rsid w:val="39B53B12"/>
    <w:rsid w:val="3AD3F67C"/>
    <w:rsid w:val="3B0119DA"/>
    <w:rsid w:val="3B056465"/>
    <w:rsid w:val="3B2FD231"/>
    <w:rsid w:val="3C367A1A"/>
    <w:rsid w:val="3DCEB9DB"/>
    <w:rsid w:val="3EC8E699"/>
    <w:rsid w:val="3F5E787D"/>
    <w:rsid w:val="4007D1DE"/>
    <w:rsid w:val="41335C82"/>
    <w:rsid w:val="429254EF"/>
    <w:rsid w:val="43B6A53C"/>
    <w:rsid w:val="44B2AF6C"/>
    <w:rsid w:val="4580ACA7"/>
    <w:rsid w:val="45A0099E"/>
    <w:rsid w:val="4838B86D"/>
    <w:rsid w:val="4917FA99"/>
    <w:rsid w:val="49C63F70"/>
    <w:rsid w:val="4A5758E1"/>
    <w:rsid w:val="5095CA54"/>
    <w:rsid w:val="50975DEB"/>
    <w:rsid w:val="50B98801"/>
    <w:rsid w:val="512EEBA1"/>
    <w:rsid w:val="516F761B"/>
    <w:rsid w:val="518B20DE"/>
    <w:rsid w:val="51F5C796"/>
    <w:rsid w:val="523BC0D0"/>
    <w:rsid w:val="524C56A9"/>
    <w:rsid w:val="52E025AD"/>
    <w:rsid w:val="536729AA"/>
    <w:rsid w:val="5484EA3E"/>
    <w:rsid w:val="54EF1745"/>
    <w:rsid w:val="5583F76B"/>
    <w:rsid w:val="571FC7CC"/>
    <w:rsid w:val="57634338"/>
    <w:rsid w:val="57B394A7"/>
    <w:rsid w:val="587297D8"/>
    <w:rsid w:val="58CB4E46"/>
    <w:rsid w:val="58F359E8"/>
    <w:rsid w:val="5931C616"/>
    <w:rsid w:val="5A9AE3FA"/>
    <w:rsid w:val="5AD0262D"/>
    <w:rsid w:val="5D18F725"/>
    <w:rsid w:val="5D7DCE79"/>
    <w:rsid w:val="5DD284BC"/>
    <w:rsid w:val="5E507B89"/>
    <w:rsid w:val="5ED7E449"/>
    <w:rsid w:val="5F0DCB70"/>
    <w:rsid w:val="604EF98E"/>
    <w:rsid w:val="6073B4AA"/>
    <w:rsid w:val="60B56F3B"/>
    <w:rsid w:val="611F81B9"/>
    <w:rsid w:val="6142C0B5"/>
    <w:rsid w:val="61C2F0E3"/>
    <w:rsid w:val="637F8D89"/>
    <w:rsid w:val="64792680"/>
    <w:rsid w:val="65F8805F"/>
    <w:rsid w:val="66278A0C"/>
    <w:rsid w:val="671A0C45"/>
    <w:rsid w:val="6724B0BF"/>
    <w:rsid w:val="6756E6BC"/>
    <w:rsid w:val="676C2889"/>
    <w:rsid w:val="67F75DCF"/>
    <w:rsid w:val="68BEB737"/>
    <w:rsid w:val="68EDF82F"/>
    <w:rsid w:val="6985E3A0"/>
    <w:rsid w:val="6A03B262"/>
    <w:rsid w:val="6C5CDB78"/>
    <w:rsid w:val="6CF45184"/>
    <w:rsid w:val="6D9DE5B3"/>
    <w:rsid w:val="6EA11B79"/>
    <w:rsid w:val="7027F788"/>
    <w:rsid w:val="702EF9F9"/>
    <w:rsid w:val="70C06EAC"/>
    <w:rsid w:val="70CB9305"/>
    <w:rsid w:val="70E74A8A"/>
    <w:rsid w:val="713047B3"/>
    <w:rsid w:val="71FAE3DE"/>
    <w:rsid w:val="7327871F"/>
    <w:rsid w:val="733A1076"/>
    <w:rsid w:val="744D7861"/>
    <w:rsid w:val="7490F8AC"/>
    <w:rsid w:val="74DBF2D4"/>
    <w:rsid w:val="74DDCE5D"/>
    <w:rsid w:val="753284A0"/>
    <w:rsid w:val="75E27F94"/>
    <w:rsid w:val="7646E659"/>
    <w:rsid w:val="76EA6ED7"/>
    <w:rsid w:val="7753ECC1"/>
    <w:rsid w:val="77964BCB"/>
    <w:rsid w:val="7978DBAD"/>
    <w:rsid w:val="7A3A7DD7"/>
    <w:rsid w:val="7B73E524"/>
    <w:rsid w:val="7BF8447D"/>
    <w:rsid w:val="7CC3E3D0"/>
    <w:rsid w:val="7E88ECFF"/>
    <w:rsid w:val="7F84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3967"/>
  <w15:chartTrackingRefBased/>
  <w15:docId w15:val="{6F757F11-0F22-45CA-8862-CB1EF7C9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Action Fund Project Coordinator</dc:creator>
  <cp:keywords/>
  <dc:description/>
  <cp:lastModifiedBy>Green Action Fund Project Coordinator</cp:lastModifiedBy>
  <cp:revision>2</cp:revision>
  <dcterms:created xsi:type="dcterms:W3CDTF">2022-09-29T17:14:00Z</dcterms:created>
  <dcterms:modified xsi:type="dcterms:W3CDTF">2022-09-29T17:14:00Z</dcterms:modified>
</cp:coreProperties>
</file>