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2495" w14:textId="4D437C22" w:rsidR="00BD0D2C" w:rsidRPr="00900891" w:rsidRDefault="00FA3F21" w:rsidP="00FA3F21">
      <w:pPr>
        <w:spacing w:after="0"/>
        <w:rPr>
          <w:b/>
          <w:bCs/>
        </w:rPr>
      </w:pPr>
      <w:r w:rsidRPr="00900891">
        <w:rPr>
          <w:b/>
          <w:bCs/>
        </w:rPr>
        <w:t>Green Action Fund</w:t>
      </w:r>
      <w:r w:rsidR="0090340D" w:rsidRPr="00900891">
        <w:rPr>
          <w:b/>
          <w:bCs/>
        </w:rPr>
        <w:t xml:space="preserve"> | General Committee Meeting | Minutes</w:t>
      </w:r>
    </w:p>
    <w:p w14:paraId="55FB2ACC" w14:textId="5D3D1AC3" w:rsidR="00BE2030" w:rsidRPr="00900891" w:rsidRDefault="00BE2030" w:rsidP="00FA3F21">
      <w:pPr>
        <w:spacing w:after="0"/>
        <w:rPr>
          <w:b/>
          <w:bCs/>
        </w:rPr>
      </w:pPr>
      <w:r w:rsidRPr="00900891">
        <w:rPr>
          <w:b/>
          <w:bCs/>
        </w:rPr>
        <w:t>Thursday, January 21, 2021 | 1</w:t>
      </w:r>
      <w:r w:rsidR="00900891">
        <w:rPr>
          <w:b/>
          <w:bCs/>
        </w:rPr>
        <w:t>:00</w:t>
      </w:r>
      <w:r w:rsidRPr="00900891">
        <w:rPr>
          <w:b/>
          <w:bCs/>
        </w:rPr>
        <w:t>-2</w:t>
      </w:r>
      <w:r w:rsidR="00900891">
        <w:rPr>
          <w:b/>
          <w:bCs/>
        </w:rPr>
        <w:t>:00</w:t>
      </w:r>
      <w:r w:rsidRPr="00900891">
        <w:rPr>
          <w:b/>
          <w:bCs/>
        </w:rPr>
        <w:t>pm</w:t>
      </w:r>
    </w:p>
    <w:p w14:paraId="4EC9D6D4" w14:textId="1356EDA6" w:rsidR="00FA3F21" w:rsidRDefault="00FA3F21" w:rsidP="00FA3F21">
      <w:pPr>
        <w:spacing w:after="0"/>
      </w:pPr>
      <w:r w:rsidRPr="00900891">
        <w:rPr>
          <w:b/>
          <w:bCs/>
        </w:rPr>
        <w:t>Attendees</w:t>
      </w:r>
      <w:r>
        <w:t xml:space="preserve">: Ryan Maikell, </w:t>
      </w:r>
      <w:proofErr w:type="spellStart"/>
      <w:r>
        <w:t>Pru</w:t>
      </w:r>
      <w:proofErr w:type="spellEnd"/>
      <w:r>
        <w:t xml:space="preserve"> Crawmer, Kayla Mulkin, Lexi Musgrave, Jeff Spicher, Adam Paquette, Zano Rano, Natalie Rodriguez, Ashley Douds, Zachary Reese, </w:t>
      </w:r>
    </w:p>
    <w:p w14:paraId="3556A734" w14:textId="7FF7F0B2" w:rsidR="00FA3F21" w:rsidRDefault="00FA3F21" w:rsidP="00FA3F21">
      <w:pPr>
        <w:spacing w:after="0"/>
      </w:pPr>
      <w:r w:rsidRPr="00900891">
        <w:rPr>
          <w:b/>
          <w:bCs/>
        </w:rPr>
        <w:t>Not in Attendance</w:t>
      </w:r>
      <w:r>
        <w:t>: Cristel Madden, Teodora Dancer (Luna), Katharina Zito</w:t>
      </w:r>
    </w:p>
    <w:p w14:paraId="65D9C94F" w14:textId="6F0CC439" w:rsidR="00FA3F21" w:rsidRDefault="00FA3F21" w:rsidP="00FA3F21">
      <w:pPr>
        <w:spacing w:after="0"/>
      </w:pPr>
    </w:p>
    <w:p w14:paraId="57D0A775" w14:textId="2983885D" w:rsidR="00FA3F21" w:rsidRDefault="00FA3F21" w:rsidP="00FA3F21">
      <w:pPr>
        <w:spacing w:after="0"/>
      </w:pPr>
      <w:r>
        <w:t>Meeting Start Time: 1:04pm</w:t>
      </w:r>
    </w:p>
    <w:p w14:paraId="36132C3B" w14:textId="1894A21C" w:rsidR="00FA3F21" w:rsidRDefault="00FA3F21" w:rsidP="00FA3F21">
      <w:pPr>
        <w:spacing w:after="0"/>
      </w:pPr>
    </w:p>
    <w:p w14:paraId="191BDB60" w14:textId="7E65FEA1" w:rsidR="00FA3F21" w:rsidRDefault="00FA3F21" w:rsidP="00FA3F21">
      <w:pPr>
        <w:pStyle w:val="ListParagraph"/>
        <w:numPr>
          <w:ilvl w:val="0"/>
          <w:numId w:val="1"/>
        </w:numPr>
        <w:spacing w:after="0"/>
      </w:pPr>
      <w:r>
        <w:t>Roses, Thorns, Buds Activity</w:t>
      </w:r>
    </w:p>
    <w:p w14:paraId="29E65755" w14:textId="27945C30" w:rsidR="00FA3F21" w:rsidRDefault="00FA3F21" w:rsidP="00FA3F21">
      <w:pPr>
        <w:pStyle w:val="ListParagraph"/>
        <w:numPr>
          <w:ilvl w:val="1"/>
          <w:numId w:val="1"/>
        </w:numPr>
        <w:spacing w:after="0"/>
      </w:pPr>
      <w:r>
        <w:t xml:space="preserve">Shared one good thing, one not so good thing, and one thing </w:t>
      </w:r>
      <w:proofErr w:type="gramStart"/>
      <w:r>
        <w:t>you’re</w:t>
      </w:r>
      <w:proofErr w:type="gramEnd"/>
      <w:r>
        <w:t xml:space="preserve"> looking forward to</w:t>
      </w:r>
      <w:r w:rsidR="004776E8">
        <w:t>:</w:t>
      </w:r>
    </w:p>
    <w:p w14:paraId="680D788E" w14:textId="2CBDA28F" w:rsidR="00FA3F21" w:rsidRDefault="004776E8" w:rsidP="00FA3F21">
      <w:pPr>
        <w:pStyle w:val="ListParagraph"/>
        <w:numPr>
          <w:ilvl w:val="0"/>
          <w:numId w:val="1"/>
        </w:numPr>
        <w:spacing w:after="0"/>
      </w:pPr>
      <w:r>
        <w:t>GAF Members to submit projects and/or encourage their network of connections to submit</w:t>
      </w:r>
    </w:p>
    <w:p w14:paraId="02121FEB" w14:textId="11F2530A" w:rsidR="004776E8" w:rsidRDefault="004776E8" w:rsidP="004776E8">
      <w:pPr>
        <w:pStyle w:val="ListParagraph"/>
        <w:numPr>
          <w:ilvl w:val="1"/>
          <w:numId w:val="1"/>
        </w:numPr>
        <w:spacing w:after="0"/>
      </w:pPr>
      <w:r>
        <w:t>Ryan – working with an instructor to integrate sustainability into the curriculum of Communications Department</w:t>
      </w:r>
    </w:p>
    <w:p w14:paraId="18686341" w14:textId="65036CF0" w:rsidR="004776E8" w:rsidRDefault="004776E8" w:rsidP="004776E8">
      <w:pPr>
        <w:pStyle w:val="ListParagraph"/>
        <w:numPr>
          <w:ilvl w:val="1"/>
          <w:numId w:val="1"/>
        </w:numPr>
        <w:spacing w:after="0"/>
      </w:pPr>
      <w:r>
        <w:t>Kayla – EBSCO solar grant support</w:t>
      </w:r>
    </w:p>
    <w:p w14:paraId="4F771CB0" w14:textId="4116E25C" w:rsidR="004776E8" w:rsidRDefault="004776E8" w:rsidP="003C478D">
      <w:pPr>
        <w:pStyle w:val="ListParagraph"/>
        <w:numPr>
          <w:ilvl w:val="1"/>
          <w:numId w:val="1"/>
        </w:numPr>
        <w:spacing w:after="0"/>
      </w:pPr>
      <w:r>
        <w:t xml:space="preserve">Continue to keep thinking about projects that we could advocate for them. We can </w:t>
      </w:r>
      <w:r w:rsidR="003C478D">
        <w:t xml:space="preserve">talk through the five pillars and how their ideas can fit. </w:t>
      </w:r>
    </w:p>
    <w:p w14:paraId="25F6B672" w14:textId="10BEF9CD" w:rsidR="003C478D" w:rsidRDefault="003C478D" w:rsidP="004776E8">
      <w:pPr>
        <w:pStyle w:val="ListParagraph"/>
        <w:numPr>
          <w:ilvl w:val="0"/>
          <w:numId w:val="1"/>
        </w:numPr>
        <w:spacing w:after="0"/>
      </w:pPr>
      <w:r>
        <w:t>5 graduating seniors May 2021</w:t>
      </w:r>
    </w:p>
    <w:p w14:paraId="0981DC28" w14:textId="6C4B8367" w:rsidR="00E91934" w:rsidRDefault="00E91934" w:rsidP="00E91934">
      <w:pPr>
        <w:pStyle w:val="ListParagraph"/>
        <w:numPr>
          <w:ilvl w:val="1"/>
          <w:numId w:val="1"/>
        </w:numPr>
        <w:spacing w:after="0"/>
      </w:pPr>
      <w:proofErr w:type="spellStart"/>
      <w:r>
        <w:t>Pru</w:t>
      </w:r>
      <w:proofErr w:type="spellEnd"/>
      <w:r>
        <w:t xml:space="preserve">, Zano, Natalie, </w:t>
      </w:r>
      <w:proofErr w:type="gramStart"/>
      <w:r>
        <w:t>Zach</w:t>
      </w:r>
      <w:proofErr w:type="gramEnd"/>
      <w:r>
        <w:t xml:space="preserve"> and Kayla</w:t>
      </w:r>
    </w:p>
    <w:p w14:paraId="382441CE" w14:textId="51FDBDBF" w:rsidR="003C478D" w:rsidRDefault="003C478D" w:rsidP="003C478D">
      <w:pPr>
        <w:pStyle w:val="ListParagraph"/>
        <w:numPr>
          <w:ilvl w:val="0"/>
          <w:numId w:val="1"/>
        </w:numPr>
        <w:spacing w:after="0"/>
      </w:pPr>
      <w:r>
        <w:t xml:space="preserve">Secretary position is open – we need to fill it; would anyone currently on the committee like to fill this role? </w:t>
      </w:r>
    </w:p>
    <w:p w14:paraId="0E65242D" w14:textId="51223023" w:rsidR="003C478D" w:rsidRDefault="00711240" w:rsidP="00711240">
      <w:pPr>
        <w:pStyle w:val="ListParagraph"/>
        <w:numPr>
          <w:ilvl w:val="1"/>
          <w:numId w:val="1"/>
        </w:numPr>
        <w:spacing w:after="0"/>
      </w:pPr>
      <w:r>
        <w:t>Luna might be interested, but not in attendance; Natalie will follow-up via email about the opportunity</w:t>
      </w:r>
    </w:p>
    <w:p w14:paraId="1903390A" w14:textId="77777777" w:rsidR="00111C39" w:rsidRDefault="00111C39" w:rsidP="00111C39">
      <w:pPr>
        <w:pStyle w:val="ListParagraph"/>
        <w:numPr>
          <w:ilvl w:val="0"/>
          <w:numId w:val="1"/>
        </w:numPr>
        <w:spacing w:after="0"/>
      </w:pPr>
      <w:r>
        <w:t>Need a new fiscal report – Zach, Natalie, and Kimberly to work on that together</w:t>
      </w:r>
    </w:p>
    <w:p w14:paraId="3B28F7CD" w14:textId="77777777" w:rsidR="00E91934" w:rsidRDefault="0089569C" w:rsidP="00711240">
      <w:pPr>
        <w:pStyle w:val="ListParagraph"/>
        <w:numPr>
          <w:ilvl w:val="0"/>
          <w:numId w:val="1"/>
        </w:numPr>
        <w:spacing w:after="0"/>
      </w:pPr>
      <w:r w:rsidRPr="00111C39">
        <w:rPr>
          <w:b/>
          <w:bCs/>
          <w:highlight w:val="yellow"/>
        </w:rPr>
        <w:t>Action Item</w:t>
      </w:r>
      <w:r>
        <w:t>:</w:t>
      </w:r>
    </w:p>
    <w:p w14:paraId="5B4E1D94" w14:textId="12C6237C" w:rsidR="00711240" w:rsidRDefault="0089569C" w:rsidP="00E91934">
      <w:pPr>
        <w:pStyle w:val="ListParagraph"/>
        <w:numPr>
          <w:ilvl w:val="1"/>
          <w:numId w:val="1"/>
        </w:numPr>
        <w:spacing w:after="0"/>
      </w:pPr>
      <w:r>
        <w:t xml:space="preserve"> </w:t>
      </w:r>
      <w:r w:rsidR="00E91934">
        <w:t xml:space="preserve">Bring 1-2 </w:t>
      </w:r>
      <w:r>
        <w:t xml:space="preserve">goal(s) personally </w:t>
      </w:r>
      <w:r w:rsidR="00111C39">
        <w:t xml:space="preserve">as a GAF committee member </w:t>
      </w:r>
      <w:r>
        <w:t>and</w:t>
      </w:r>
      <w:r w:rsidR="00111C39">
        <w:t>/or</w:t>
      </w:r>
      <w:r>
        <w:t xml:space="preserve"> for GAF</w:t>
      </w:r>
      <w:r w:rsidR="00111C39">
        <w:t xml:space="preserve"> as a committee</w:t>
      </w:r>
      <w:r w:rsidR="00E91934">
        <w:t xml:space="preserve"> to the 2/4 meeting</w:t>
      </w:r>
    </w:p>
    <w:p w14:paraId="59F84368" w14:textId="564C0CB5" w:rsidR="0089569C" w:rsidRDefault="0089569C" w:rsidP="00E91934">
      <w:pPr>
        <w:pStyle w:val="ListParagraph"/>
        <w:numPr>
          <w:ilvl w:val="2"/>
          <w:numId w:val="1"/>
        </w:numPr>
        <w:spacing w:after="0"/>
      </w:pPr>
      <w:r>
        <w:t xml:space="preserve">Brainstorming ideas: </w:t>
      </w:r>
      <w:r w:rsidR="003143E3">
        <w:t>having a certain number of projects submitted; refill the five, graduating senior committee positions</w:t>
      </w:r>
      <w:r w:rsidR="00111C39">
        <w:t>;</w:t>
      </w:r>
      <w:r w:rsidR="003143E3">
        <w:t xml:space="preserve"> 6</w:t>
      </w:r>
      <w:r w:rsidR="003143E3" w:rsidRPr="003143E3">
        <w:rPr>
          <w:vertAlign w:val="superscript"/>
        </w:rPr>
        <w:t>th</w:t>
      </w:r>
      <w:r w:rsidR="003143E3">
        <w:t xml:space="preserve"> pillar on environmental justice </w:t>
      </w:r>
    </w:p>
    <w:p w14:paraId="3E907297" w14:textId="79997F8B" w:rsidR="00E91934" w:rsidRDefault="00E91934" w:rsidP="00E91934">
      <w:pPr>
        <w:pStyle w:val="ListParagraph"/>
        <w:numPr>
          <w:ilvl w:val="1"/>
          <w:numId w:val="1"/>
        </w:numPr>
        <w:spacing w:after="0"/>
      </w:pPr>
      <w:r>
        <w:t>Challenge each member to bring at least one person to the committee meeting this semester to help recruit for the five graduating seniors</w:t>
      </w:r>
    </w:p>
    <w:p w14:paraId="3675A7B3" w14:textId="662E7917" w:rsidR="003143E3" w:rsidRDefault="003143E3" w:rsidP="00111C39">
      <w:pPr>
        <w:spacing w:after="0"/>
      </w:pPr>
    </w:p>
    <w:p w14:paraId="1FE84B03" w14:textId="5D78ADB2" w:rsidR="00111C39" w:rsidRDefault="00111C39" w:rsidP="00111C39">
      <w:pPr>
        <w:spacing w:after="0"/>
      </w:pPr>
      <w:r>
        <w:t>Meeting Adjourned: 1:47pm</w:t>
      </w:r>
    </w:p>
    <w:sectPr w:rsidR="00111C39" w:rsidSect="00FA3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A5F02"/>
    <w:multiLevelType w:val="hybridMultilevel"/>
    <w:tmpl w:val="AF084E8C"/>
    <w:lvl w:ilvl="0" w:tplc="396A2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21"/>
    <w:rsid w:val="00111C39"/>
    <w:rsid w:val="003143E3"/>
    <w:rsid w:val="00342C84"/>
    <w:rsid w:val="003C478D"/>
    <w:rsid w:val="004776E8"/>
    <w:rsid w:val="00484941"/>
    <w:rsid w:val="00711240"/>
    <w:rsid w:val="0089569C"/>
    <w:rsid w:val="00900891"/>
    <w:rsid w:val="0090340D"/>
    <w:rsid w:val="00BE2030"/>
    <w:rsid w:val="00E91934"/>
    <w:rsid w:val="00F302C3"/>
    <w:rsid w:val="00FA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41B1"/>
  <w15:chartTrackingRefBased/>
  <w15:docId w15:val="{C663B169-9191-4EC3-8BC0-27FE185E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Reeves</dc:creator>
  <cp:keywords/>
  <dc:description/>
  <cp:lastModifiedBy>Natalie Rodriguez</cp:lastModifiedBy>
  <cp:revision>2</cp:revision>
  <dcterms:created xsi:type="dcterms:W3CDTF">2021-02-04T20:28:00Z</dcterms:created>
  <dcterms:modified xsi:type="dcterms:W3CDTF">2021-02-04T20:28:00Z</dcterms:modified>
</cp:coreProperties>
</file>