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A25" w14:textId="77777777" w:rsidR="006E4E1F" w:rsidRDefault="006E4E1F" w:rsidP="006E4E1F">
      <w:pPr>
        <w:spacing w:after="0"/>
        <w:rPr>
          <w:b/>
          <w:bCs/>
        </w:rPr>
      </w:pPr>
      <w:r>
        <w:rPr>
          <w:b/>
          <w:bCs/>
        </w:rPr>
        <w:t>Green Action Fund | General Committee Meeting | Minutes</w:t>
      </w:r>
    </w:p>
    <w:p w14:paraId="1546C7D0" w14:textId="03954A58" w:rsidR="006E4E1F" w:rsidRDefault="00B64622" w:rsidP="006E4E1F">
      <w:pPr>
        <w:spacing w:after="0"/>
        <w:rPr>
          <w:b/>
          <w:bCs/>
        </w:rPr>
      </w:pPr>
      <w:r>
        <w:rPr>
          <w:b/>
          <w:bCs/>
        </w:rPr>
        <w:t>Wednesday</w:t>
      </w:r>
      <w:r w:rsidR="006E4E1F">
        <w:rPr>
          <w:b/>
          <w:bCs/>
        </w:rPr>
        <w:t xml:space="preserve">, </w:t>
      </w:r>
      <w:r w:rsidR="00E07C37">
        <w:rPr>
          <w:b/>
          <w:bCs/>
        </w:rPr>
        <w:t>October 27</w:t>
      </w:r>
      <w:r w:rsidR="006E4E1F">
        <w:rPr>
          <w:b/>
          <w:bCs/>
        </w:rPr>
        <w:t xml:space="preserve">, </w:t>
      </w:r>
      <w:proofErr w:type="gramStart"/>
      <w:r w:rsidR="006E4E1F">
        <w:rPr>
          <w:b/>
          <w:bCs/>
        </w:rPr>
        <w:t>2021</w:t>
      </w:r>
      <w:proofErr w:type="gramEnd"/>
      <w:r w:rsidR="006E4E1F">
        <w:rPr>
          <w:b/>
          <w:bCs/>
        </w:rPr>
        <w:t xml:space="preserve"> | </w:t>
      </w:r>
      <w:r>
        <w:rPr>
          <w:b/>
          <w:bCs/>
        </w:rPr>
        <w:t>9:00 – 10:00 a.m.</w:t>
      </w:r>
    </w:p>
    <w:p w14:paraId="576C3D25" w14:textId="7311217D" w:rsidR="006E4E1F" w:rsidRDefault="006E4E1F" w:rsidP="006E4E1F">
      <w:pPr>
        <w:spacing w:after="0"/>
      </w:pPr>
      <w:r>
        <w:rPr>
          <w:b/>
          <w:bCs/>
        </w:rPr>
        <w:t>Attendees</w:t>
      </w:r>
      <w:r>
        <w:t xml:space="preserve">: </w:t>
      </w:r>
      <w:r w:rsidR="009F1613">
        <w:t>Adam Paquette, Callie Powers, Hannah Mooney, Jeff Spicher, Kayla Williams, Kimberly Reeves,</w:t>
      </w:r>
      <w:r w:rsidR="00F96F35">
        <w:t xml:space="preserve"> </w:t>
      </w:r>
      <w:r w:rsidR="00DB1952">
        <w:t>Lexi Musgrave</w:t>
      </w:r>
    </w:p>
    <w:p w14:paraId="6E729253" w14:textId="333FF4C6" w:rsidR="006E4E1F" w:rsidRDefault="006E4E1F" w:rsidP="006E4E1F">
      <w:pPr>
        <w:spacing w:after="0"/>
      </w:pPr>
      <w:r>
        <w:rPr>
          <w:b/>
          <w:bCs/>
        </w:rPr>
        <w:t>Not in Attendance</w:t>
      </w:r>
      <w:r>
        <w:t xml:space="preserve">: </w:t>
      </w:r>
      <w:r w:rsidR="00E07C37">
        <w:t>Jeremy Ross</w:t>
      </w:r>
      <w:r w:rsidR="00806FBE">
        <w:t>, Lexi Musgrave</w:t>
      </w:r>
      <w:r w:rsidR="005E4563">
        <w:t xml:space="preserve">, Ryan </w:t>
      </w:r>
      <w:proofErr w:type="spellStart"/>
      <w:r w:rsidR="005E4563">
        <w:t>Maikell</w:t>
      </w:r>
      <w:proofErr w:type="spellEnd"/>
    </w:p>
    <w:p w14:paraId="3C646AD8" w14:textId="540232E1" w:rsidR="006E4E1F" w:rsidRPr="00856869" w:rsidRDefault="006E4E1F" w:rsidP="006E4E1F">
      <w:pPr>
        <w:spacing w:after="0"/>
      </w:pPr>
      <w:r>
        <w:rPr>
          <w:b/>
          <w:bCs/>
        </w:rPr>
        <w:t xml:space="preserve">Guests: </w:t>
      </w:r>
    </w:p>
    <w:p w14:paraId="7CDECD64" w14:textId="77777777" w:rsidR="006E4E1F" w:rsidRDefault="006E4E1F" w:rsidP="006E4E1F">
      <w:pPr>
        <w:spacing w:after="0"/>
      </w:pPr>
    </w:p>
    <w:p w14:paraId="4C18B12A" w14:textId="73482B2D" w:rsidR="008F7AFC" w:rsidRDefault="00342FBD" w:rsidP="007B3988">
      <w:pPr>
        <w:spacing w:after="0"/>
      </w:pPr>
      <w:r>
        <w:t xml:space="preserve">Meeting </w:t>
      </w:r>
      <w:r w:rsidR="006E4E1F">
        <w:t>Start Time</w:t>
      </w:r>
      <w:r>
        <w:t xml:space="preserve">: </w:t>
      </w:r>
      <w:r w:rsidR="009F1613">
        <w:t>9:02 a.m.</w:t>
      </w:r>
    </w:p>
    <w:p w14:paraId="76B3E0D3" w14:textId="22248722" w:rsidR="00951604" w:rsidRDefault="00951604" w:rsidP="00951604">
      <w:pPr>
        <w:spacing w:after="0"/>
      </w:pPr>
    </w:p>
    <w:p w14:paraId="6E60E1D7" w14:textId="25224AE0" w:rsidR="00E07C37" w:rsidRDefault="00E07C37" w:rsidP="00951604">
      <w:pPr>
        <w:spacing w:after="0"/>
      </w:pPr>
      <w:r>
        <w:t>Dylan Harris Meeting</w:t>
      </w:r>
    </w:p>
    <w:p w14:paraId="18D5F74C" w14:textId="27664BB2" w:rsidR="00E07C37" w:rsidRDefault="00E07C37" w:rsidP="00E07C37">
      <w:pPr>
        <w:pStyle w:val="ListParagraph"/>
        <w:numPr>
          <w:ilvl w:val="0"/>
          <w:numId w:val="1"/>
        </w:numPr>
        <w:spacing w:after="0"/>
      </w:pPr>
      <w:r>
        <w:t>We reviewed our rough draft of the 6</w:t>
      </w:r>
      <w:r w:rsidRPr="00E07C37">
        <w:rPr>
          <w:vertAlign w:val="superscript"/>
        </w:rPr>
        <w:t>th</w:t>
      </w:r>
      <w:r>
        <w:t xml:space="preserve"> pillar with Dylan Harris, professor at UCCS.</w:t>
      </w:r>
    </w:p>
    <w:p w14:paraId="1A72C462" w14:textId="014D7262" w:rsidR="009104C5" w:rsidRDefault="009104C5" w:rsidP="00E07C37">
      <w:pPr>
        <w:pStyle w:val="ListParagraph"/>
        <w:numPr>
          <w:ilvl w:val="0"/>
          <w:numId w:val="1"/>
        </w:numPr>
        <w:spacing w:after="0"/>
      </w:pPr>
      <w:r>
        <w:t>Are the pillars guidelines/aspirations or are they literally interpreted?</w:t>
      </w:r>
    </w:p>
    <w:p w14:paraId="1329DAA4" w14:textId="4F8847F6" w:rsidR="007A444D" w:rsidRDefault="007A444D" w:rsidP="00E07C37">
      <w:pPr>
        <w:pStyle w:val="ListParagraph"/>
        <w:numPr>
          <w:ilvl w:val="0"/>
          <w:numId w:val="1"/>
        </w:numPr>
        <w:spacing w:after="0"/>
      </w:pPr>
      <w:r>
        <w:t>We continued wordsmithing a 6</w:t>
      </w:r>
      <w:r w:rsidRPr="007A444D">
        <w:rPr>
          <w:vertAlign w:val="superscript"/>
        </w:rPr>
        <w:t>th</w:t>
      </w:r>
      <w:r>
        <w:t xml:space="preserve"> pillar with Dylan Harris providing his </w:t>
      </w:r>
      <w:r w:rsidR="005E4563">
        <w:t>input</w:t>
      </w:r>
      <w:r>
        <w:t>.</w:t>
      </w:r>
    </w:p>
    <w:p w14:paraId="3A3D92EA" w14:textId="26138554" w:rsidR="00A538D4" w:rsidRDefault="00A538D4" w:rsidP="00E07C37">
      <w:pPr>
        <w:pStyle w:val="ListParagraph"/>
        <w:numPr>
          <w:ilvl w:val="0"/>
          <w:numId w:val="1"/>
        </w:numPr>
        <w:spacing w:after="0"/>
      </w:pPr>
      <w:r>
        <w:t>Possible film showing and post-discussion on social/environmental justice.</w:t>
      </w:r>
    </w:p>
    <w:p w14:paraId="48968076" w14:textId="77777777" w:rsidR="00E07C37" w:rsidRDefault="00E07C37" w:rsidP="00951604">
      <w:pPr>
        <w:spacing w:after="0"/>
      </w:pPr>
    </w:p>
    <w:p w14:paraId="7087E6E6" w14:textId="34F33DF4" w:rsidR="00214740" w:rsidRDefault="00214740" w:rsidP="00951604">
      <w:pPr>
        <w:spacing w:after="0"/>
      </w:pPr>
      <w:r>
        <w:t>Exec Committee Updates</w:t>
      </w:r>
    </w:p>
    <w:p w14:paraId="729C8145" w14:textId="6F5D153E" w:rsidR="00E07C37" w:rsidRDefault="00E07C37" w:rsidP="00E07C37">
      <w:pPr>
        <w:pStyle w:val="ListParagraph"/>
        <w:numPr>
          <w:ilvl w:val="0"/>
          <w:numId w:val="1"/>
        </w:numPr>
        <w:spacing w:after="0"/>
      </w:pPr>
      <w:r>
        <w:t>Callie</w:t>
      </w:r>
    </w:p>
    <w:p w14:paraId="07FFBF6A" w14:textId="139BA113" w:rsidR="00002B1C" w:rsidRDefault="00E07C37" w:rsidP="00002B1C">
      <w:pPr>
        <w:pStyle w:val="ListParagraph"/>
        <w:numPr>
          <w:ilvl w:val="1"/>
          <w:numId w:val="1"/>
        </w:numPr>
        <w:spacing w:after="0"/>
      </w:pPr>
      <w:r>
        <w:t>We have a rough draft for the 6</w:t>
      </w:r>
      <w:r w:rsidRPr="00E07C37">
        <w:rPr>
          <w:vertAlign w:val="superscript"/>
        </w:rPr>
        <w:t>th</w:t>
      </w:r>
      <w:r>
        <w:t xml:space="preserve"> pillar that we presented to Dylan Harris.</w:t>
      </w:r>
    </w:p>
    <w:p w14:paraId="0C0CB17D" w14:textId="3DFB1C4A" w:rsidR="009F1613" w:rsidRDefault="00E02F59" w:rsidP="00E02F59">
      <w:pPr>
        <w:pStyle w:val="ListParagraph"/>
        <w:numPr>
          <w:ilvl w:val="0"/>
          <w:numId w:val="1"/>
        </w:numPr>
        <w:spacing w:after="0"/>
      </w:pPr>
      <w:r>
        <w:t>Kayla</w:t>
      </w:r>
    </w:p>
    <w:p w14:paraId="5E4EF670" w14:textId="0254CC27" w:rsidR="00E02F59" w:rsidRDefault="00E02F59" w:rsidP="00E02F59">
      <w:pPr>
        <w:pStyle w:val="ListParagraph"/>
        <w:numPr>
          <w:ilvl w:val="1"/>
          <w:numId w:val="1"/>
        </w:numPr>
        <w:spacing w:after="0"/>
      </w:pPr>
      <w:r w:rsidRPr="00002B1C">
        <w:rPr>
          <w:b/>
          <w:bCs/>
          <w:color w:val="FF0000"/>
        </w:rPr>
        <w:t>November 10</w:t>
      </w:r>
      <w:r w:rsidRPr="00002B1C">
        <w:rPr>
          <w:color w:val="FF0000"/>
        </w:rPr>
        <w:t xml:space="preserve"> </w:t>
      </w:r>
      <w:r w:rsidR="007B3988">
        <w:t>will be the first</w:t>
      </w:r>
      <w:r>
        <w:t xml:space="preserve"> </w:t>
      </w:r>
      <w:r w:rsidR="00002B1C">
        <w:t xml:space="preserve">round of </w:t>
      </w:r>
      <w:r>
        <w:t>presentation</w:t>
      </w:r>
      <w:r w:rsidR="00002B1C">
        <w:t>s</w:t>
      </w:r>
      <w:r w:rsidR="007B3988">
        <w:t>.</w:t>
      </w:r>
    </w:p>
    <w:p w14:paraId="2727B077" w14:textId="47396997" w:rsidR="00002B1C" w:rsidRDefault="00002B1C" w:rsidP="00E02F59">
      <w:pPr>
        <w:pStyle w:val="ListParagraph"/>
        <w:numPr>
          <w:ilvl w:val="1"/>
          <w:numId w:val="1"/>
        </w:numPr>
        <w:spacing w:after="0"/>
      </w:pPr>
      <w:r>
        <w:rPr>
          <w:b/>
          <w:bCs/>
        </w:rPr>
        <w:t xml:space="preserve">If a voting member will not be present, PLEASE SEND YOUR VOTE TO CALLIE BEFORE THIS DATE.  </w:t>
      </w:r>
      <w:r>
        <w:t>For clarification on what projects will be present on the 10</w:t>
      </w:r>
      <w:r w:rsidRPr="00002B1C">
        <w:rPr>
          <w:vertAlign w:val="superscript"/>
        </w:rPr>
        <w:t>th</w:t>
      </w:r>
      <w:r>
        <w:t>, please e-mail Kimberly, Kayla, or Callie before this date.</w:t>
      </w:r>
    </w:p>
    <w:p w14:paraId="50B0C203" w14:textId="416E8249" w:rsidR="00E02F59" w:rsidRDefault="00E02F59" w:rsidP="00E02F59">
      <w:pPr>
        <w:pStyle w:val="ListParagraph"/>
        <w:numPr>
          <w:ilvl w:val="1"/>
          <w:numId w:val="1"/>
        </w:numPr>
        <w:spacing w:after="0"/>
      </w:pPr>
      <w:r>
        <w:t>December 1 Exec and possible last meeting for presentations</w:t>
      </w:r>
      <w:r w:rsidR="007B3988">
        <w:t>.</w:t>
      </w:r>
    </w:p>
    <w:p w14:paraId="1913D74D" w14:textId="478902A3" w:rsidR="00003343" w:rsidRDefault="00003343" w:rsidP="00E02F59">
      <w:pPr>
        <w:pStyle w:val="ListParagraph"/>
        <w:numPr>
          <w:ilvl w:val="1"/>
          <w:numId w:val="1"/>
        </w:numPr>
        <w:spacing w:after="0"/>
      </w:pPr>
      <w:r>
        <w:t>Kayla will send rubrics out by the end of the month for all proposed projects</w:t>
      </w:r>
      <w:r w:rsidR="007B3988">
        <w:t>.</w:t>
      </w:r>
    </w:p>
    <w:p w14:paraId="00662ABC" w14:textId="5BD79D03" w:rsidR="00516EC1" w:rsidRDefault="00516EC1" w:rsidP="00C92917">
      <w:pPr>
        <w:spacing w:after="0"/>
      </w:pPr>
    </w:p>
    <w:p w14:paraId="7AEE5FD5" w14:textId="75E1383D" w:rsidR="00D84200" w:rsidRDefault="00D84200" w:rsidP="00D84200">
      <w:pPr>
        <w:spacing w:after="0"/>
      </w:pPr>
      <w:r>
        <w:t xml:space="preserve">Meeting Adjourned: </w:t>
      </w:r>
      <w:r w:rsidR="007A5577">
        <w:t>10:06 a.m.</w:t>
      </w:r>
    </w:p>
    <w:p w14:paraId="5C3776E4" w14:textId="56D8F70C" w:rsidR="007A444D" w:rsidRDefault="007A444D" w:rsidP="00D84200">
      <w:pPr>
        <w:spacing w:after="0"/>
      </w:pPr>
    </w:p>
    <w:p w14:paraId="60D54597" w14:textId="221488C4" w:rsidR="007A444D" w:rsidRDefault="007A444D" w:rsidP="00D84200">
      <w:pPr>
        <w:spacing w:after="0"/>
      </w:pPr>
    </w:p>
    <w:sectPr w:rsidR="007A444D" w:rsidSect="006E4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A5F02"/>
    <w:multiLevelType w:val="hybridMultilevel"/>
    <w:tmpl w:val="E6E45BD4"/>
    <w:lvl w:ilvl="0" w:tplc="396A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D"/>
    <w:rsid w:val="00002B1C"/>
    <w:rsid w:val="00003343"/>
    <w:rsid w:val="000057AC"/>
    <w:rsid w:val="000145B8"/>
    <w:rsid w:val="00070882"/>
    <w:rsid w:val="00072F36"/>
    <w:rsid w:val="00083CD2"/>
    <w:rsid w:val="0009644C"/>
    <w:rsid w:val="000A2AA7"/>
    <w:rsid w:val="000C569E"/>
    <w:rsid w:val="000D1606"/>
    <w:rsid w:val="00115A1D"/>
    <w:rsid w:val="00130CB7"/>
    <w:rsid w:val="00133405"/>
    <w:rsid w:val="00135945"/>
    <w:rsid w:val="00143455"/>
    <w:rsid w:val="00154A06"/>
    <w:rsid w:val="00163D39"/>
    <w:rsid w:val="001A6BFA"/>
    <w:rsid w:val="001F4300"/>
    <w:rsid w:val="001F6118"/>
    <w:rsid w:val="00214740"/>
    <w:rsid w:val="00233B6A"/>
    <w:rsid w:val="0024397C"/>
    <w:rsid w:val="002930EC"/>
    <w:rsid w:val="002A01BE"/>
    <w:rsid w:val="002A20EF"/>
    <w:rsid w:val="002B4242"/>
    <w:rsid w:val="002B7073"/>
    <w:rsid w:val="002E50FF"/>
    <w:rsid w:val="002F7951"/>
    <w:rsid w:val="00326F94"/>
    <w:rsid w:val="00342C84"/>
    <w:rsid w:val="00342FBD"/>
    <w:rsid w:val="003E4C70"/>
    <w:rsid w:val="00427321"/>
    <w:rsid w:val="004741EB"/>
    <w:rsid w:val="00484941"/>
    <w:rsid w:val="004A3F9F"/>
    <w:rsid w:val="004B02B3"/>
    <w:rsid w:val="004C689C"/>
    <w:rsid w:val="00516EC1"/>
    <w:rsid w:val="005223E4"/>
    <w:rsid w:val="00523B84"/>
    <w:rsid w:val="005818B8"/>
    <w:rsid w:val="005B6D44"/>
    <w:rsid w:val="005C1C94"/>
    <w:rsid w:val="005E4563"/>
    <w:rsid w:val="005E5CF7"/>
    <w:rsid w:val="006039D6"/>
    <w:rsid w:val="00611AB6"/>
    <w:rsid w:val="0065362A"/>
    <w:rsid w:val="006A56FE"/>
    <w:rsid w:val="006A6413"/>
    <w:rsid w:val="006E4E1F"/>
    <w:rsid w:val="007526C3"/>
    <w:rsid w:val="007A3CF7"/>
    <w:rsid w:val="007A444D"/>
    <w:rsid w:val="007A5577"/>
    <w:rsid w:val="007B3988"/>
    <w:rsid w:val="00806FBE"/>
    <w:rsid w:val="008131F8"/>
    <w:rsid w:val="00816B97"/>
    <w:rsid w:val="00845BDD"/>
    <w:rsid w:val="00847486"/>
    <w:rsid w:val="00856869"/>
    <w:rsid w:val="00884A17"/>
    <w:rsid w:val="00892E7E"/>
    <w:rsid w:val="008B53A1"/>
    <w:rsid w:val="008F0B15"/>
    <w:rsid w:val="008F7AFC"/>
    <w:rsid w:val="0090497D"/>
    <w:rsid w:val="009104C5"/>
    <w:rsid w:val="00944FFD"/>
    <w:rsid w:val="00951604"/>
    <w:rsid w:val="009B5952"/>
    <w:rsid w:val="009F1613"/>
    <w:rsid w:val="00A147EC"/>
    <w:rsid w:val="00A23EB7"/>
    <w:rsid w:val="00A44392"/>
    <w:rsid w:val="00A538D4"/>
    <w:rsid w:val="00A61FBD"/>
    <w:rsid w:val="00A63F6C"/>
    <w:rsid w:val="00B44449"/>
    <w:rsid w:val="00B64622"/>
    <w:rsid w:val="00B80DAC"/>
    <w:rsid w:val="00BA2949"/>
    <w:rsid w:val="00BA7AC8"/>
    <w:rsid w:val="00BE1223"/>
    <w:rsid w:val="00BE4316"/>
    <w:rsid w:val="00C02FF5"/>
    <w:rsid w:val="00C77C8E"/>
    <w:rsid w:val="00C92917"/>
    <w:rsid w:val="00D351EA"/>
    <w:rsid w:val="00D42234"/>
    <w:rsid w:val="00D64B1D"/>
    <w:rsid w:val="00D84200"/>
    <w:rsid w:val="00D912D8"/>
    <w:rsid w:val="00DB1952"/>
    <w:rsid w:val="00E02F59"/>
    <w:rsid w:val="00E07C37"/>
    <w:rsid w:val="00E62B25"/>
    <w:rsid w:val="00E71CAF"/>
    <w:rsid w:val="00F51DF5"/>
    <w:rsid w:val="00F96F35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56A1"/>
  <w15:chartTrackingRefBased/>
  <w15:docId w15:val="{5999B827-170D-45E5-A06F-D27239F6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1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Reeves</dc:creator>
  <cp:keywords/>
  <dc:description/>
  <cp:lastModifiedBy>Green Action Fund Project Coordinator</cp:lastModifiedBy>
  <cp:revision>2</cp:revision>
  <dcterms:created xsi:type="dcterms:W3CDTF">2022-03-04T16:40:00Z</dcterms:created>
  <dcterms:modified xsi:type="dcterms:W3CDTF">2022-03-04T16:40:00Z</dcterms:modified>
</cp:coreProperties>
</file>