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6A25" w14:textId="77777777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>Green Action Fund | General Committee Meeting | Minutes</w:t>
      </w:r>
    </w:p>
    <w:p w14:paraId="1546C7D0" w14:textId="559344FF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 xml:space="preserve">Thursday, </w:t>
      </w:r>
      <w:r w:rsidR="000057AC">
        <w:rPr>
          <w:b/>
          <w:bCs/>
        </w:rPr>
        <w:t>March</w:t>
      </w:r>
      <w:r>
        <w:rPr>
          <w:b/>
          <w:bCs/>
        </w:rPr>
        <w:t xml:space="preserve"> </w:t>
      </w:r>
      <w:r w:rsidR="00B80DAC">
        <w:rPr>
          <w:b/>
          <w:bCs/>
        </w:rPr>
        <w:t>25</w:t>
      </w:r>
      <w:r>
        <w:rPr>
          <w:b/>
          <w:bCs/>
        </w:rPr>
        <w:t>, 2021 | 1:00-2:00pm</w:t>
      </w:r>
    </w:p>
    <w:p w14:paraId="576C3D25" w14:textId="1FF98EC3" w:rsidR="006E4E1F" w:rsidRDefault="006E4E1F" w:rsidP="006E4E1F">
      <w:pPr>
        <w:spacing w:after="0"/>
      </w:pPr>
      <w:r>
        <w:rPr>
          <w:b/>
          <w:bCs/>
        </w:rPr>
        <w:t>Attendees</w:t>
      </w:r>
      <w:r>
        <w:t>: Ryan Maikell, Kayla Mulkin, Jeff Spicher, Adam Paquette, Zano Rano, Natalie Rodriguez, Zachary Reese, Lexi Musgrave</w:t>
      </w:r>
      <w:r w:rsidR="00115A1D">
        <w:t>, Kimberly Reeves</w:t>
      </w:r>
      <w:r w:rsidR="00847486">
        <w:t>,</w:t>
      </w:r>
      <w:r w:rsidR="00847486" w:rsidRPr="00847486">
        <w:t xml:space="preserve"> </w:t>
      </w:r>
      <w:r w:rsidR="00847486">
        <w:t>Teodora Luna,</w:t>
      </w:r>
      <w:r w:rsidR="00856869" w:rsidRPr="00856869">
        <w:t xml:space="preserve"> </w:t>
      </w:r>
      <w:proofErr w:type="spellStart"/>
      <w:r w:rsidR="00856869">
        <w:t>Pru</w:t>
      </w:r>
      <w:proofErr w:type="spellEnd"/>
      <w:r w:rsidR="00856869">
        <w:t xml:space="preserve"> Crawmer,</w:t>
      </w:r>
    </w:p>
    <w:p w14:paraId="6E729253" w14:textId="5DC39789" w:rsidR="006E4E1F" w:rsidRDefault="006E4E1F" w:rsidP="006E4E1F">
      <w:pPr>
        <w:spacing w:after="0"/>
      </w:pPr>
      <w:r>
        <w:rPr>
          <w:b/>
          <w:bCs/>
        </w:rPr>
        <w:t>Not in Attendance</w:t>
      </w:r>
      <w:r>
        <w:t xml:space="preserve">: </w:t>
      </w:r>
    </w:p>
    <w:p w14:paraId="3C646AD8" w14:textId="41575198" w:rsidR="006E4E1F" w:rsidRPr="00856869" w:rsidRDefault="006E4E1F" w:rsidP="006E4E1F">
      <w:pPr>
        <w:spacing w:after="0"/>
      </w:pPr>
      <w:r>
        <w:rPr>
          <w:b/>
          <w:bCs/>
        </w:rPr>
        <w:t xml:space="preserve">Guests: </w:t>
      </w:r>
      <w:r w:rsidR="00856869">
        <w:t>Callie Powers</w:t>
      </w:r>
    </w:p>
    <w:p w14:paraId="7CDECD64" w14:textId="77777777" w:rsidR="006E4E1F" w:rsidRDefault="006E4E1F" w:rsidP="006E4E1F">
      <w:pPr>
        <w:spacing w:after="0"/>
      </w:pPr>
    </w:p>
    <w:p w14:paraId="41B99881" w14:textId="1751A473" w:rsidR="00342FBD" w:rsidRDefault="00342FBD" w:rsidP="006E4E1F">
      <w:pPr>
        <w:spacing w:after="0"/>
      </w:pPr>
      <w:r>
        <w:t xml:space="preserve">Meeting </w:t>
      </w:r>
      <w:r w:rsidR="006E4E1F">
        <w:t>Start Time</w:t>
      </w:r>
      <w:r>
        <w:t>: 1:</w:t>
      </w:r>
      <w:r w:rsidR="00427321">
        <w:t>0</w:t>
      </w:r>
      <w:r w:rsidR="00856869">
        <w:t>1</w:t>
      </w:r>
      <w:r w:rsidR="006E4E1F">
        <w:t>pm</w:t>
      </w:r>
    </w:p>
    <w:p w14:paraId="38B4971A" w14:textId="7F8221A3" w:rsidR="006E4E1F" w:rsidRDefault="000057AC" w:rsidP="00427321">
      <w:pPr>
        <w:pStyle w:val="ListParagraph"/>
        <w:numPr>
          <w:ilvl w:val="0"/>
          <w:numId w:val="1"/>
        </w:numPr>
        <w:spacing w:after="0"/>
      </w:pPr>
      <w:r>
        <w:t>Welcome</w:t>
      </w:r>
      <w:r w:rsidR="00856869">
        <w:t xml:space="preserve"> + Introductions</w:t>
      </w:r>
    </w:p>
    <w:p w14:paraId="1F4A03C4" w14:textId="290936CA" w:rsidR="006E4E1F" w:rsidRDefault="006E4E1F" w:rsidP="006E4E1F">
      <w:pPr>
        <w:pStyle w:val="ListParagraph"/>
        <w:numPr>
          <w:ilvl w:val="0"/>
          <w:numId w:val="1"/>
        </w:numPr>
        <w:spacing w:after="0"/>
      </w:pPr>
      <w:r>
        <w:t>Approve meeting minutes</w:t>
      </w:r>
    </w:p>
    <w:p w14:paraId="6187AF0F" w14:textId="0EC5077C" w:rsidR="006E4E1F" w:rsidRDefault="0024397C" w:rsidP="006E4E1F">
      <w:pPr>
        <w:pStyle w:val="ListParagraph"/>
        <w:numPr>
          <w:ilvl w:val="1"/>
          <w:numId w:val="1"/>
        </w:numPr>
        <w:spacing w:after="0"/>
      </w:pPr>
      <w:r>
        <w:t>Mar</w:t>
      </w:r>
      <w:r w:rsidR="006E4E1F">
        <w:t xml:space="preserve"> </w:t>
      </w:r>
      <w:r>
        <w:t>11</w:t>
      </w:r>
      <w:r w:rsidR="006E4E1F">
        <w:t xml:space="preserve">: Natalie motioned; </w:t>
      </w:r>
      <w:r>
        <w:t>Lexi</w:t>
      </w:r>
      <w:r w:rsidR="006E4E1F">
        <w:t xml:space="preserve"> second; approved unanimously</w:t>
      </w:r>
      <w:r>
        <w:t xml:space="preserve">; </w:t>
      </w:r>
      <w:proofErr w:type="spellStart"/>
      <w:r>
        <w:t>Pru</w:t>
      </w:r>
      <w:proofErr w:type="spellEnd"/>
      <w:r>
        <w:t xml:space="preserve"> abstained </w:t>
      </w:r>
    </w:p>
    <w:p w14:paraId="132FFFD3" w14:textId="7B8DEB5A" w:rsidR="00B80DAC" w:rsidRDefault="00B80DAC" w:rsidP="00B80DAC">
      <w:pPr>
        <w:pStyle w:val="ListParagraph"/>
        <w:numPr>
          <w:ilvl w:val="0"/>
          <w:numId w:val="1"/>
        </w:numPr>
        <w:spacing w:after="0"/>
      </w:pPr>
      <w:r>
        <w:t>Lexi – Coffee and Sustainable Businesses Presentation</w:t>
      </w:r>
    </w:p>
    <w:p w14:paraId="0C5C6CD8" w14:textId="40295584" w:rsidR="000057AC" w:rsidRDefault="000057AC" w:rsidP="000057AC">
      <w:pPr>
        <w:pStyle w:val="ListParagraph"/>
        <w:numPr>
          <w:ilvl w:val="0"/>
          <w:numId w:val="1"/>
        </w:numPr>
        <w:spacing w:after="0"/>
      </w:pPr>
      <w:r>
        <w:t>Exec Committee Updates</w:t>
      </w:r>
    </w:p>
    <w:p w14:paraId="7F6EE55A" w14:textId="77777777" w:rsidR="007526C3" w:rsidRDefault="000057AC" w:rsidP="000057AC">
      <w:pPr>
        <w:pStyle w:val="ListParagraph"/>
        <w:numPr>
          <w:ilvl w:val="1"/>
          <w:numId w:val="1"/>
        </w:numPr>
        <w:spacing w:after="0"/>
      </w:pPr>
      <w:r>
        <w:t xml:space="preserve">Ryan, Chair </w:t>
      </w:r>
      <w:r w:rsidR="000145B8">
        <w:t>–</w:t>
      </w:r>
      <w:r>
        <w:t xml:space="preserve"> </w:t>
      </w:r>
    </w:p>
    <w:p w14:paraId="50C84B19" w14:textId="318D1453" w:rsidR="000057AC" w:rsidRDefault="002F7951" w:rsidP="007526C3">
      <w:pPr>
        <w:pStyle w:val="ListParagraph"/>
        <w:numPr>
          <w:ilvl w:val="2"/>
          <w:numId w:val="1"/>
        </w:numPr>
        <w:spacing w:after="0"/>
      </w:pPr>
      <w:r>
        <w:t>Email template to reach out to departments about GAF; Ryan will share after the meeting</w:t>
      </w:r>
    </w:p>
    <w:p w14:paraId="5DBA091B" w14:textId="77777777" w:rsidR="000145B8" w:rsidRDefault="000057AC" w:rsidP="000057AC">
      <w:pPr>
        <w:pStyle w:val="ListParagraph"/>
        <w:numPr>
          <w:ilvl w:val="1"/>
          <w:numId w:val="1"/>
        </w:numPr>
        <w:spacing w:after="0"/>
      </w:pPr>
      <w:r>
        <w:t xml:space="preserve">Natalie, Project Coordinator – </w:t>
      </w:r>
    </w:p>
    <w:p w14:paraId="2613214B" w14:textId="1A76E209" w:rsidR="00E62B25" w:rsidRDefault="00E62B25" w:rsidP="00C02FF5">
      <w:pPr>
        <w:pStyle w:val="ListParagraph"/>
        <w:numPr>
          <w:ilvl w:val="2"/>
          <w:numId w:val="1"/>
        </w:numPr>
        <w:spacing w:after="0"/>
      </w:pPr>
      <w:r>
        <w:t xml:space="preserve">Katharina Zito and Ashley Douds have communicated that they are not able to be active members during this Spring 2021 semester. They are no longer voting </w:t>
      </w:r>
      <w:proofErr w:type="gramStart"/>
      <w:r>
        <w:t>members, but</w:t>
      </w:r>
      <w:proofErr w:type="gramEnd"/>
      <w:r>
        <w:t xml:space="preserve"> will remain part of our communications as non-voting members. </w:t>
      </w:r>
    </w:p>
    <w:p w14:paraId="59A885E7" w14:textId="73E7FE49" w:rsidR="00C02FF5" w:rsidRDefault="00C02FF5" w:rsidP="00C02FF5">
      <w:pPr>
        <w:pStyle w:val="ListParagraph"/>
        <w:numPr>
          <w:ilvl w:val="2"/>
          <w:numId w:val="1"/>
        </w:numPr>
        <w:spacing w:after="0"/>
      </w:pPr>
      <w:r>
        <w:t xml:space="preserve">All graduating committee members, please find one student to help with recruitment </w:t>
      </w:r>
    </w:p>
    <w:p w14:paraId="6BC22400" w14:textId="3125C5D1" w:rsidR="00C02FF5" w:rsidRDefault="00C02FF5" w:rsidP="00C02FF5">
      <w:pPr>
        <w:pStyle w:val="ListParagraph"/>
        <w:numPr>
          <w:ilvl w:val="2"/>
          <w:numId w:val="1"/>
        </w:numPr>
        <w:spacing w:after="0"/>
      </w:pPr>
      <w:r>
        <w:t xml:space="preserve">Three proposals have been submitted and all </w:t>
      </w:r>
      <w:proofErr w:type="gramStart"/>
      <w:r>
        <w:t>committees</w:t>
      </w:r>
      <w:proofErr w:type="gramEnd"/>
      <w:r>
        <w:t xml:space="preserve"> members need to have their rubrics completed by Thursday, April 1</w:t>
      </w:r>
      <w:r w:rsidRPr="00C02FF5">
        <w:rPr>
          <w:vertAlign w:val="superscript"/>
        </w:rPr>
        <w:t>st</w:t>
      </w:r>
      <w:r>
        <w:t xml:space="preserve"> 5pm. </w:t>
      </w:r>
    </w:p>
    <w:p w14:paraId="1122C04A" w14:textId="088F8496" w:rsidR="00C02FF5" w:rsidRDefault="00C02FF5" w:rsidP="00C02FF5">
      <w:pPr>
        <w:pStyle w:val="ListParagraph"/>
        <w:numPr>
          <w:ilvl w:val="3"/>
          <w:numId w:val="1"/>
        </w:numPr>
        <w:spacing w:after="0"/>
      </w:pPr>
      <w:proofErr w:type="spellStart"/>
      <w:r>
        <w:t>SOLEstainable</w:t>
      </w:r>
      <w:proofErr w:type="spellEnd"/>
      <w:r>
        <w:t xml:space="preserve"> Gear</w:t>
      </w:r>
    </w:p>
    <w:p w14:paraId="04DE2A97" w14:textId="1005F51D" w:rsidR="00C02FF5" w:rsidRDefault="00C02FF5" w:rsidP="00C02FF5">
      <w:pPr>
        <w:pStyle w:val="ListParagraph"/>
        <w:numPr>
          <w:ilvl w:val="3"/>
          <w:numId w:val="1"/>
        </w:numPr>
        <w:spacing w:after="0"/>
      </w:pPr>
      <w:r>
        <w:t xml:space="preserve">Sustainable Communication Development </w:t>
      </w:r>
    </w:p>
    <w:p w14:paraId="4F9913E7" w14:textId="500B0E39" w:rsidR="00C02FF5" w:rsidRDefault="00C02FF5" w:rsidP="00C02FF5">
      <w:pPr>
        <w:pStyle w:val="ListParagraph"/>
        <w:numPr>
          <w:ilvl w:val="3"/>
          <w:numId w:val="1"/>
        </w:numPr>
        <w:spacing w:after="0"/>
      </w:pPr>
      <w:r>
        <w:t>Aquatics Center Pool Covers</w:t>
      </w:r>
    </w:p>
    <w:p w14:paraId="532D7C58" w14:textId="2479037E" w:rsidR="00A63F6C" w:rsidRDefault="00A63F6C" w:rsidP="00A63F6C">
      <w:pPr>
        <w:pStyle w:val="ListParagraph"/>
        <w:numPr>
          <w:ilvl w:val="2"/>
          <w:numId w:val="1"/>
        </w:numPr>
        <w:spacing w:after="0"/>
      </w:pPr>
      <w:r>
        <w:t>Review of rubrics – utilizing Microsoft Forms – links are accessible in the emails Natalie sent out</w:t>
      </w:r>
    </w:p>
    <w:p w14:paraId="5187BD8F" w14:textId="22A77AB4" w:rsidR="00A63F6C" w:rsidRDefault="00A63F6C" w:rsidP="00A63F6C">
      <w:pPr>
        <w:pStyle w:val="ListParagraph"/>
        <w:numPr>
          <w:ilvl w:val="3"/>
          <w:numId w:val="1"/>
        </w:numPr>
        <w:spacing w:after="0"/>
      </w:pPr>
      <w:r>
        <w:t xml:space="preserve">Qualifications – can include recommendations of other funding sources or submit a stronger communication/marketing plan and you can leave it blank </w:t>
      </w:r>
    </w:p>
    <w:p w14:paraId="26781130" w14:textId="77777777" w:rsidR="007526C3" w:rsidRDefault="000057AC" w:rsidP="000057AC">
      <w:pPr>
        <w:pStyle w:val="ListParagraph"/>
        <w:numPr>
          <w:ilvl w:val="1"/>
          <w:numId w:val="1"/>
        </w:numPr>
        <w:spacing w:after="0"/>
      </w:pPr>
      <w:r>
        <w:t xml:space="preserve">Lexi and Zano, Communications Co-Chairs </w:t>
      </w:r>
    </w:p>
    <w:p w14:paraId="27BFB20A" w14:textId="6738356D" w:rsidR="000057AC" w:rsidRDefault="007526C3" w:rsidP="007526C3">
      <w:pPr>
        <w:pStyle w:val="ListParagraph"/>
        <w:numPr>
          <w:ilvl w:val="2"/>
          <w:numId w:val="1"/>
        </w:numPr>
        <w:spacing w:after="0"/>
      </w:pPr>
      <w:r>
        <w:t>Second newsletter is in the works; will share a draft to review by the next general meeting</w:t>
      </w:r>
    </w:p>
    <w:p w14:paraId="2B1E1D55" w14:textId="22C5D826" w:rsidR="00D84200" w:rsidRDefault="000057AC" w:rsidP="00D84200">
      <w:pPr>
        <w:pStyle w:val="ListParagraph"/>
        <w:numPr>
          <w:ilvl w:val="1"/>
          <w:numId w:val="1"/>
        </w:numPr>
        <w:spacing w:after="0"/>
      </w:pPr>
      <w:r>
        <w:t xml:space="preserve">Zach, Treasurer </w:t>
      </w:r>
      <w:r w:rsidR="007526C3">
        <w:t>–</w:t>
      </w:r>
      <w:r>
        <w:t xml:space="preserve"> </w:t>
      </w:r>
    </w:p>
    <w:p w14:paraId="6172A606" w14:textId="0C518CCC" w:rsidR="00C92917" w:rsidRDefault="00D351EA" w:rsidP="00D351EA">
      <w:pPr>
        <w:pStyle w:val="ListParagraph"/>
        <w:numPr>
          <w:ilvl w:val="2"/>
          <w:numId w:val="1"/>
        </w:numPr>
      </w:pPr>
      <w:r w:rsidRPr="00D351EA">
        <w:t>Total available for GAF to award: $216,783.58</w:t>
      </w:r>
    </w:p>
    <w:p w14:paraId="56A08C39" w14:textId="77777777" w:rsidR="00D351EA" w:rsidRDefault="00D351EA" w:rsidP="00D351EA">
      <w:pPr>
        <w:spacing w:after="0"/>
      </w:pPr>
    </w:p>
    <w:p w14:paraId="732E9AB0" w14:textId="3D3C8AAB" w:rsidR="00D351EA" w:rsidRDefault="00D351EA" w:rsidP="00D351EA">
      <w:pPr>
        <w:pStyle w:val="ListParagraph"/>
        <w:numPr>
          <w:ilvl w:val="0"/>
          <w:numId w:val="1"/>
        </w:numPr>
        <w:spacing w:after="0"/>
      </w:pPr>
      <w:r>
        <w:t>Updates</w:t>
      </w:r>
    </w:p>
    <w:p w14:paraId="5EE8CFF5" w14:textId="6201CD83" w:rsidR="00D351EA" w:rsidRDefault="00B80DAC" w:rsidP="002F7951">
      <w:pPr>
        <w:pStyle w:val="ListParagraph"/>
        <w:numPr>
          <w:ilvl w:val="1"/>
          <w:numId w:val="1"/>
        </w:numPr>
        <w:spacing w:after="0"/>
      </w:pPr>
      <w:r>
        <w:t>Professional Development Opportunities</w:t>
      </w:r>
    </w:p>
    <w:p w14:paraId="3F93B1A3" w14:textId="6ADBD8E4" w:rsidR="00D351EA" w:rsidRPr="002E50FF" w:rsidRDefault="002E50FF" w:rsidP="002F7951">
      <w:pPr>
        <w:pStyle w:val="ListParagraph"/>
        <w:numPr>
          <w:ilvl w:val="2"/>
          <w:numId w:val="1"/>
        </w:numPr>
        <w:spacing w:after="0"/>
      </w:pPr>
      <w:r w:rsidRPr="002F7951">
        <w:rPr>
          <w:rFonts w:ascii="Calibri" w:eastAsia="Calibri" w:hAnsi="Calibri" w:cs="Times New Roman"/>
        </w:rPr>
        <w:t>EJ conference hosted by Adelphi University on Wednesday, April 28</w:t>
      </w:r>
      <w:r w:rsidRPr="002F7951">
        <w:rPr>
          <w:rFonts w:ascii="Calibri" w:eastAsia="Calibri" w:hAnsi="Calibri" w:cs="Times New Roman"/>
          <w:vertAlign w:val="superscript"/>
        </w:rPr>
        <w:t>th</w:t>
      </w:r>
      <w:r w:rsidRPr="002F7951">
        <w:rPr>
          <w:rFonts w:ascii="Calibri" w:eastAsia="Calibri" w:hAnsi="Calibri" w:cs="Times New Roman"/>
        </w:rPr>
        <w:t xml:space="preserve"> from 7:15am-2pm (mtn)</w:t>
      </w:r>
    </w:p>
    <w:p w14:paraId="0F1C9C5D" w14:textId="7A8A35AA" w:rsidR="002E50FF" w:rsidRDefault="00B15E4B" w:rsidP="002F7951">
      <w:pPr>
        <w:pStyle w:val="ListParagraph"/>
        <w:numPr>
          <w:ilvl w:val="2"/>
          <w:numId w:val="1"/>
        </w:numPr>
        <w:spacing w:after="0"/>
      </w:pPr>
      <w:hyperlink r:id="rId5" w:history="1">
        <w:r w:rsidR="002F7951" w:rsidRPr="005D2005">
          <w:rPr>
            <w:rStyle w:val="Hyperlink"/>
          </w:rPr>
          <w:t>https://www.adelphi.edu/events/2021-conference-on-environmental-justice/</w:t>
        </w:r>
      </w:hyperlink>
    </w:p>
    <w:p w14:paraId="1BBD2F7A" w14:textId="6716B669" w:rsidR="002E50FF" w:rsidRDefault="00F51DF5" w:rsidP="002F7951">
      <w:pPr>
        <w:pStyle w:val="ListParagraph"/>
        <w:numPr>
          <w:ilvl w:val="2"/>
          <w:numId w:val="1"/>
        </w:numPr>
        <w:spacing w:after="0"/>
      </w:pPr>
      <w:r w:rsidRPr="002F7951">
        <w:rPr>
          <w:rFonts w:ascii="Calibri" w:eastAsia="Calibri" w:hAnsi="Calibri" w:cs="Times New Roman"/>
        </w:rPr>
        <w:t>To waive all registration fees, please have them use the code: FREE.</w:t>
      </w:r>
    </w:p>
    <w:p w14:paraId="60DB53CD" w14:textId="24F4154F" w:rsidR="00D351EA" w:rsidRDefault="004B02B3" w:rsidP="002F7951">
      <w:pPr>
        <w:pStyle w:val="ListParagraph"/>
        <w:numPr>
          <w:ilvl w:val="1"/>
          <w:numId w:val="1"/>
        </w:numPr>
        <w:spacing w:after="0"/>
      </w:pPr>
      <w:r>
        <w:t>PIPs Scholarship Challenge</w:t>
      </w:r>
      <w:r w:rsidR="006039D6">
        <w:t xml:space="preserve"> </w:t>
      </w:r>
      <w:hyperlink r:id="rId6" w:history="1">
        <w:r w:rsidR="006039D6" w:rsidRPr="005D2005">
          <w:rPr>
            <w:rStyle w:val="Hyperlink"/>
          </w:rPr>
          <w:t>https://pips.uccs.edu/april-2021-challenge</w:t>
        </w:r>
      </w:hyperlink>
      <w:r w:rsidR="006039D6">
        <w:t xml:space="preserve"> </w:t>
      </w:r>
    </w:p>
    <w:p w14:paraId="06581644" w14:textId="203A8752" w:rsidR="00C92917" w:rsidRDefault="00C92917" w:rsidP="00C92917">
      <w:pPr>
        <w:spacing w:after="0"/>
      </w:pPr>
    </w:p>
    <w:p w14:paraId="00662ABC" w14:textId="41FB5DE6" w:rsidR="00516EC1" w:rsidRDefault="00516EC1" w:rsidP="00C92917">
      <w:pPr>
        <w:spacing w:after="0"/>
      </w:pPr>
      <w:r>
        <w:t>Action Items:</w:t>
      </w:r>
    </w:p>
    <w:p w14:paraId="634E0723" w14:textId="02172E0A" w:rsidR="00516EC1" w:rsidRPr="00516EC1" w:rsidRDefault="00516EC1" w:rsidP="00516EC1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16EC1">
        <w:rPr>
          <w:highlight w:val="yellow"/>
        </w:rPr>
        <w:t>Rubrics for all three projects are due to Natalie (</w:t>
      </w:r>
      <w:hyperlink r:id="rId7" w:history="1">
        <w:r w:rsidRPr="00516EC1">
          <w:rPr>
            <w:rStyle w:val="Hyperlink"/>
            <w:highlight w:val="yellow"/>
          </w:rPr>
          <w:t>st-sus01@uccs.edu</w:t>
        </w:r>
      </w:hyperlink>
      <w:r w:rsidRPr="00516EC1">
        <w:rPr>
          <w:highlight w:val="yellow"/>
        </w:rPr>
        <w:t>) by Thursday, April 1</w:t>
      </w:r>
      <w:r w:rsidRPr="00516EC1">
        <w:rPr>
          <w:highlight w:val="yellow"/>
          <w:vertAlign w:val="superscript"/>
        </w:rPr>
        <w:t>st</w:t>
      </w:r>
      <w:r w:rsidRPr="00516EC1">
        <w:rPr>
          <w:highlight w:val="yellow"/>
        </w:rPr>
        <w:t xml:space="preserve"> at 5pm</w:t>
      </w:r>
    </w:p>
    <w:p w14:paraId="444DBFC6" w14:textId="77777777" w:rsidR="00C92917" w:rsidRDefault="00C92917" w:rsidP="00C92917">
      <w:pPr>
        <w:spacing w:after="0"/>
      </w:pPr>
    </w:p>
    <w:p w14:paraId="7AEE5FD5" w14:textId="47B53FA5" w:rsidR="00D84200" w:rsidRDefault="00D84200" w:rsidP="00D84200">
      <w:pPr>
        <w:spacing w:after="0"/>
      </w:pPr>
      <w:r>
        <w:t xml:space="preserve">Meeting Adjourned: </w:t>
      </w:r>
      <w:r w:rsidR="004C689C">
        <w:t>2:0</w:t>
      </w:r>
      <w:r w:rsidR="002B4242">
        <w:t>6</w:t>
      </w:r>
      <w:r w:rsidR="004C689C">
        <w:t>pm</w:t>
      </w:r>
    </w:p>
    <w:sectPr w:rsidR="00D84200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F02"/>
    <w:multiLevelType w:val="hybridMultilevel"/>
    <w:tmpl w:val="E6E45BD4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57AC"/>
    <w:rsid w:val="000145B8"/>
    <w:rsid w:val="000C569E"/>
    <w:rsid w:val="00115A1D"/>
    <w:rsid w:val="0024397C"/>
    <w:rsid w:val="002B4242"/>
    <w:rsid w:val="002E50FF"/>
    <w:rsid w:val="002F7951"/>
    <w:rsid w:val="00342C84"/>
    <w:rsid w:val="00342FBD"/>
    <w:rsid w:val="00427321"/>
    <w:rsid w:val="00484941"/>
    <w:rsid w:val="004A3F9F"/>
    <w:rsid w:val="004B02B3"/>
    <w:rsid w:val="004C689C"/>
    <w:rsid w:val="00516EC1"/>
    <w:rsid w:val="006039D6"/>
    <w:rsid w:val="00611AB6"/>
    <w:rsid w:val="006E4E1F"/>
    <w:rsid w:val="007526C3"/>
    <w:rsid w:val="008131F8"/>
    <w:rsid w:val="00847486"/>
    <w:rsid w:val="00856869"/>
    <w:rsid w:val="00944FFD"/>
    <w:rsid w:val="00A147EC"/>
    <w:rsid w:val="00A23EB7"/>
    <w:rsid w:val="00A63F6C"/>
    <w:rsid w:val="00B15E4B"/>
    <w:rsid w:val="00B80DAC"/>
    <w:rsid w:val="00C02FF5"/>
    <w:rsid w:val="00C92917"/>
    <w:rsid w:val="00D351EA"/>
    <w:rsid w:val="00D42234"/>
    <w:rsid w:val="00D84200"/>
    <w:rsid w:val="00E62B25"/>
    <w:rsid w:val="00F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-sus01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ps.uccs.edu/april-2021-challenge" TargetMode="External"/><Relationship Id="rId5" Type="http://schemas.openxmlformats.org/officeDocument/2006/relationships/hyperlink" Target="https://www.adelphi.edu/events/2021-conference-on-environmental-just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Natalie Rodriguez</cp:lastModifiedBy>
  <cp:revision>2</cp:revision>
  <dcterms:created xsi:type="dcterms:W3CDTF">2021-04-08T18:56:00Z</dcterms:created>
  <dcterms:modified xsi:type="dcterms:W3CDTF">2021-04-08T18:56:00Z</dcterms:modified>
</cp:coreProperties>
</file>