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6A25" w14:textId="77777777" w:rsidR="006E4E1F" w:rsidRDefault="006E4E1F" w:rsidP="006E4E1F">
      <w:pPr>
        <w:spacing w:after="0"/>
        <w:rPr>
          <w:b/>
          <w:bCs/>
        </w:rPr>
      </w:pPr>
      <w:r>
        <w:rPr>
          <w:b/>
          <w:bCs/>
        </w:rPr>
        <w:t>Green Action Fund | General Committee Meeting | Minutes</w:t>
      </w:r>
    </w:p>
    <w:p w14:paraId="1546C7D0" w14:textId="1EF589A0" w:rsidR="006E4E1F" w:rsidRDefault="006E4E1F" w:rsidP="006E4E1F">
      <w:pPr>
        <w:spacing w:after="0"/>
        <w:rPr>
          <w:b/>
          <w:bCs/>
        </w:rPr>
      </w:pPr>
      <w:r>
        <w:rPr>
          <w:b/>
          <w:bCs/>
        </w:rPr>
        <w:t xml:space="preserve">Thursday, </w:t>
      </w:r>
      <w:r w:rsidR="000D1606">
        <w:rPr>
          <w:b/>
          <w:bCs/>
        </w:rPr>
        <w:t>April</w:t>
      </w:r>
      <w:r>
        <w:rPr>
          <w:b/>
          <w:bCs/>
        </w:rPr>
        <w:t xml:space="preserve"> </w:t>
      </w:r>
      <w:r w:rsidR="008F0B15">
        <w:rPr>
          <w:b/>
          <w:bCs/>
        </w:rPr>
        <w:t>15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2021</w:t>
      </w:r>
      <w:proofErr w:type="gramEnd"/>
      <w:r>
        <w:rPr>
          <w:b/>
          <w:bCs/>
        </w:rPr>
        <w:t xml:space="preserve"> | 1:00-2:00pm</w:t>
      </w:r>
    </w:p>
    <w:p w14:paraId="576C3D25" w14:textId="66E946FB" w:rsidR="006E4E1F" w:rsidRDefault="006E4E1F" w:rsidP="006E4E1F">
      <w:pPr>
        <w:spacing w:after="0"/>
      </w:pPr>
      <w:r>
        <w:rPr>
          <w:b/>
          <w:bCs/>
        </w:rPr>
        <w:t>Attendees</w:t>
      </w:r>
      <w:r>
        <w:t xml:space="preserve">: Ryan Maikell, Adam Paquette, Zano Rano, Natalie Rodriguez, Zachary Reese, </w:t>
      </w:r>
      <w:r w:rsidR="00115A1D">
        <w:t>Kimberly Reeves</w:t>
      </w:r>
      <w:r w:rsidR="00847486">
        <w:t>,</w:t>
      </w:r>
      <w:r w:rsidR="00847486" w:rsidRPr="00847486">
        <w:t xml:space="preserve"> </w:t>
      </w:r>
      <w:r w:rsidR="00847486">
        <w:t>Teodora Luna,</w:t>
      </w:r>
      <w:r w:rsidR="00856869" w:rsidRPr="00856869">
        <w:t xml:space="preserve"> </w:t>
      </w:r>
      <w:proofErr w:type="spellStart"/>
      <w:r w:rsidR="00856869">
        <w:t>Pru</w:t>
      </w:r>
      <w:proofErr w:type="spellEnd"/>
      <w:r w:rsidR="00856869">
        <w:t xml:space="preserve"> Crawmer,</w:t>
      </w:r>
      <w:r w:rsidR="000D1606" w:rsidRPr="000D1606">
        <w:t xml:space="preserve"> </w:t>
      </w:r>
      <w:r w:rsidR="002930EC">
        <w:t>Hannah Mooney</w:t>
      </w:r>
      <w:r w:rsidR="005B6D44">
        <w:t>, Lexi Musgrave</w:t>
      </w:r>
    </w:p>
    <w:p w14:paraId="6E729253" w14:textId="0AAD413E" w:rsidR="006E4E1F" w:rsidRDefault="006E4E1F" w:rsidP="006E4E1F">
      <w:pPr>
        <w:spacing w:after="0"/>
      </w:pPr>
      <w:r>
        <w:rPr>
          <w:b/>
          <w:bCs/>
        </w:rPr>
        <w:t>Not in Attendance</w:t>
      </w:r>
      <w:r>
        <w:t xml:space="preserve">: </w:t>
      </w:r>
      <w:r w:rsidR="005B6D44">
        <w:t>Jeff Spicher, Kayla Mulkin</w:t>
      </w:r>
    </w:p>
    <w:p w14:paraId="3C646AD8" w14:textId="453C9551" w:rsidR="006E4E1F" w:rsidRPr="00856869" w:rsidRDefault="006E4E1F" w:rsidP="006E4E1F">
      <w:pPr>
        <w:spacing w:after="0"/>
      </w:pPr>
      <w:r>
        <w:rPr>
          <w:b/>
          <w:bCs/>
        </w:rPr>
        <w:t xml:space="preserve">Guests: </w:t>
      </w:r>
      <w:r w:rsidR="000D1606">
        <w:t>Jeremy Ross</w:t>
      </w:r>
    </w:p>
    <w:p w14:paraId="7CDECD64" w14:textId="77777777" w:rsidR="006E4E1F" w:rsidRDefault="006E4E1F" w:rsidP="006E4E1F">
      <w:pPr>
        <w:spacing w:after="0"/>
      </w:pPr>
    </w:p>
    <w:p w14:paraId="41B99881" w14:textId="7340D1F5" w:rsidR="00342FBD" w:rsidRDefault="00342FBD" w:rsidP="006E4E1F">
      <w:pPr>
        <w:spacing w:after="0"/>
      </w:pPr>
      <w:r>
        <w:t xml:space="preserve">Meeting </w:t>
      </w:r>
      <w:r w:rsidR="006E4E1F">
        <w:t>Start Time</w:t>
      </w:r>
      <w:r>
        <w:t>: 1:</w:t>
      </w:r>
      <w:r w:rsidR="00427321">
        <w:t>0</w:t>
      </w:r>
      <w:r w:rsidR="005B6D44">
        <w:t>5</w:t>
      </w:r>
      <w:r w:rsidR="006E4E1F">
        <w:t>pm</w:t>
      </w:r>
    </w:p>
    <w:p w14:paraId="38B4971A" w14:textId="372753DF" w:rsidR="006E4E1F" w:rsidRDefault="000057AC" w:rsidP="00427321">
      <w:pPr>
        <w:pStyle w:val="ListParagraph"/>
        <w:numPr>
          <w:ilvl w:val="0"/>
          <w:numId w:val="1"/>
        </w:numPr>
        <w:spacing w:after="0"/>
      </w:pPr>
      <w:r>
        <w:t>Welcome</w:t>
      </w:r>
      <w:r w:rsidR="00856869">
        <w:t xml:space="preserve"> + Introductions</w:t>
      </w:r>
    </w:p>
    <w:p w14:paraId="7AC95A3D" w14:textId="77777777" w:rsidR="00FC5891" w:rsidRDefault="00FC5891" w:rsidP="00FC5891">
      <w:pPr>
        <w:pStyle w:val="ListParagraph"/>
        <w:spacing w:after="0"/>
      </w:pPr>
    </w:p>
    <w:p w14:paraId="0BCA53E6" w14:textId="0400FAD3" w:rsidR="001F6118" w:rsidRDefault="001F6118" w:rsidP="001F6118">
      <w:pPr>
        <w:pStyle w:val="ListParagraph"/>
        <w:numPr>
          <w:ilvl w:val="0"/>
          <w:numId w:val="1"/>
        </w:numPr>
        <w:spacing w:after="0"/>
      </w:pPr>
      <w:proofErr w:type="spellStart"/>
      <w:r>
        <w:t>SOLEstainable</w:t>
      </w:r>
      <w:proofErr w:type="spellEnd"/>
      <w:r>
        <w:t xml:space="preserve"> Gear – Chris Ertman</w:t>
      </w:r>
    </w:p>
    <w:p w14:paraId="34A32541" w14:textId="36B59A3E" w:rsidR="005B6D44" w:rsidRDefault="005B6D44" w:rsidP="005B6D44">
      <w:pPr>
        <w:pStyle w:val="ListParagraph"/>
        <w:numPr>
          <w:ilvl w:val="1"/>
          <w:numId w:val="1"/>
        </w:numPr>
        <w:spacing w:after="0"/>
      </w:pPr>
      <w:r>
        <w:t>Qu</w:t>
      </w:r>
      <w:r w:rsidR="006A6413">
        <w:t>alifications</w:t>
      </w:r>
    </w:p>
    <w:p w14:paraId="1D76B0E9" w14:textId="18C90824" w:rsidR="005B6D44" w:rsidRDefault="005B6D44" w:rsidP="005B6D44">
      <w:pPr>
        <w:pStyle w:val="ListParagraph"/>
        <w:numPr>
          <w:ilvl w:val="2"/>
          <w:numId w:val="1"/>
        </w:numPr>
        <w:spacing w:after="0"/>
      </w:pPr>
      <w:r>
        <w:t>Purchase storage for materials</w:t>
      </w:r>
      <w:r w:rsidR="005223E4">
        <w:t>, $40</w:t>
      </w:r>
    </w:p>
    <w:p w14:paraId="7210CC0A" w14:textId="4BF53397" w:rsidR="006A6413" w:rsidRDefault="005223E4" w:rsidP="005B6D44">
      <w:pPr>
        <w:pStyle w:val="ListParagraph"/>
        <w:numPr>
          <w:ilvl w:val="2"/>
          <w:numId w:val="1"/>
        </w:numPr>
        <w:spacing w:after="0"/>
      </w:pPr>
      <w:r>
        <w:t>Add extended warranty to machine, $500</w:t>
      </w:r>
    </w:p>
    <w:p w14:paraId="4DECD747" w14:textId="4E8B2AC9" w:rsidR="006A6413" w:rsidRDefault="005223E4" w:rsidP="005B6D44">
      <w:pPr>
        <w:pStyle w:val="ListParagraph"/>
        <w:numPr>
          <w:ilvl w:val="2"/>
          <w:numId w:val="1"/>
        </w:numPr>
        <w:spacing w:after="0"/>
      </w:pPr>
      <w:r>
        <w:t>Submit t</w:t>
      </w:r>
      <w:r w:rsidR="006A6413">
        <w:t>imeline of preventative maintenance</w:t>
      </w:r>
    </w:p>
    <w:p w14:paraId="59C20F8B" w14:textId="66F80AE4" w:rsidR="006A6413" w:rsidRDefault="006A6413" w:rsidP="005B6D44">
      <w:pPr>
        <w:pStyle w:val="ListParagraph"/>
        <w:numPr>
          <w:ilvl w:val="2"/>
          <w:numId w:val="1"/>
        </w:numPr>
        <w:spacing w:after="0"/>
      </w:pPr>
      <w:r>
        <w:t>Only trained SOLE staff can use embroidery machine with SOLE purchased thread</w:t>
      </w:r>
    </w:p>
    <w:p w14:paraId="54C6ABFC" w14:textId="3B80F3FB" w:rsidR="00BA7AC8" w:rsidRDefault="00BA7AC8" w:rsidP="00BA7AC8">
      <w:pPr>
        <w:pStyle w:val="ListParagraph"/>
        <w:numPr>
          <w:ilvl w:val="1"/>
          <w:numId w:val="1"/>
        </w:numPr>
        <w:spacing w:after="0"/>
      </w:pPr>
      <w:r w:rsidRPr="00FC5891">
        <w:rPr>
          <w:b/>
          <w:bCs/>
        </w:rPr>
        <w:t>Motion to vote:</w:t>
      </w:r>
      <w:r>
        <w:t xml:space="preserve"> Natalie motioned, Ryan second</w:t>
      </w:r>
    </w:p>
    <w:p w14:paraId="0B966AC1" w14:textId="516036FC" w:rsidR="005B6D44" w:rsidRPr="005B6D44" w:rsidRDefault="005B6D44" w:rsidP="005B6D44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Vote Yes:</w:t>
      </w:r>
      <w:r w:rsidR="006A6413">
        <w:rPr>
          <w:b/>
          <w:bCs/>
        </w:rPr>
        <w:t xml:space="preserve"> </w:t>
      </w:r>
      <w:r w:rsidR="00BA7AC8">
        <w:t xml:space="preserve">Ryan, Kimberly, Teodora, Lexi, </w:t>
      </w:r>
      <w:proofErr w:type="spellStart"/>
      <w:r w:rsidR="00BA7AC8">
        <w:t>Pru</w:t>
      </w:r>
      <w:proofErr w:type="spellEnd"/>
      <w:r w:rsidR="00BA7AC8">
        <w:t>, Natalie, Zachary, Adam, Zano, Jeff, Kayla</w:t>
      </w:r>
    </w:p>
    <w:p w14:paraId="5567D50A" w14:textId="1997DA43" w:rsidR="005B6D44" w:rsidRDefault="005B6D44" w:rsidP="005B6D44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Vote No:</w:t>
      </w:r>
      <w:r w:rsidR="00BA7AC8">
        <w:rPr>
          <w:b/>
          <w:bCs/>
        </w:rPr>
        <w:t xml:space="preserve"> </w:t>
      </w:r>
    </w:p>
    <w:p w14:paraId="5B4CCBF2" w14:textId="734A1036" w:rsidR="00143455" w:rsidRDefault="00143455" w:rsidP="005B6D44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Abstained:</w:t>
      </w:r>
      <w:r>
        <w:t xml:space="preserve"> </w:t>
      </w:r>
    </w:p>
    <w:p w14:paraId="7B5CDE3A" w14:textId="72C15EB4" w:rsidR="005223E4" w:rsidRDefault="005223E4" w:rsidP="005223E4">
      <w:pPr>
        <w:pStyle w:val="ListParagraph"/>
        <w:numPr>
          <w:ilvl w:val="1"/>
          <w:numId w:val="1"/>
        </w:numPr>
        <w:spacing w:after="0"/>
      </w:pPr>
      <w:r w:rsidRPr="005223E4">
        <w:rPr>
          <w:rFonts w:ascii="Calibri" w:hAnsi="Calibri" w:cs="Calibri"/>
          <w:b/>
          <w:bCs/>
          <w:color w:val="000000"/>
          <w:shd w:val="clear" w:color="auto" w:fill="FFFFFF"/>
        </w:rPr>
        <w:t>Approved amount</w:t>
      </w:r>
      <w:r>
        <w:rPr>
          <w:rFonts w:ascii="Calibri" w:hAnsi="Calibri" w:cs="Calibri"/>
          <w:color w:val="000000"/>
          <w:shd w:val="clear" w:color="auto" w:fill="FFFFFF"/>
        </w:rPr>
        <w:t>: $14,290 ($13,750 requested, $40 storage bin, $500 extended warranty)</w:t>
      </w:r>
    </w:p>
    <w:p w14:paraId="6C015121" w14:textId="7DC9CA94" w:rsidR="001F6118" w:rsidRDefault="001F6118" w:rsidP="001F6118">
      <w:pPr>
        <w:pStyle w:val="ListParagraph"/>
        <w:numPr>
          <w:ilvl w:val="0"/>
          <w:numId w:val="1"/>
        </w:numPr>
        <w:spacing w:after="0"/>
      </w:pPr>
      <w:r>
        <w:t>Aquatic Center Pool Covers – TJ Peck</w:t>
      </w:r>
      <w:r w:rsidR="00C77C8E">
        <w:t>, Skyler Rorabaugh</w:t>
      </w:r>
      <w:r w:rsidR="00070882">
        <w:t xml:space="preserve">, Sage </w:t>
      </w:r>
      <w:proofErr w:type="spellStart"/>
      <w:r w:rsidR="00070882">
        <w:t>Mortson</w:t>
      </w:r>
      <w:proofErr w:type="spellEnd"/>
      <w:r w:rsidR="00070882">
        <w:t xml:space="preserve"> (student employee)</w:t>
      </w:r>
    </w:p>
    <w:p w14:paraId="416D925E" w14:textId="4E3C6E2E" w:rsidR="00BA7AC8" w:rsidRDefault="00BA7AC8" w:rsidP="00BA7AC8">
      <w:pPr>
        <w:pStyle w:val="ListParagraph"/>
        <w:numPr>
          <w:ilvl w:val="1"/>
          <w:numId w:val="1"/>
        </w:numPr>
        <w:spacing w:after="0"/>
      </w:pPr>
      <w:r>
        <w:t>Qualifications</w:t>
      </w:r>
    </w:p>
    <w:p w14:paraId="06662E2D" w14:textId="31B999CD" w:rsidR="00816B97" w:rsidRDefault="005223E4" w:rsidP="00816B97">
      <w:pPr>
        <w:pStyle w:val="ListParagraph"/>
        <w:numPr>
          <w:ilvl w:val="2"/>
          <w:numId w:val="1"/>
        </w:numPr>
        <w:spacing w:after="0"/>
      </w:pPr>
      <w:r>
        <w:rPr>
          <w:rFonts w:ascii="Calibri" w:hAnsi="Calibri" w:cs="Calibri"/>
          <w:color w:val="000000"/>
          <w:shd w:val="clear" w:color="auto" w:fill="FFFFFF"/>
        </w:rPr>
        <w:t>Research best option to sell or recycle old pool cover and inform GAF of plans</w:t>
      </w:r>
    </w:p>
    <w:p w14:paraId="295C9D3A" w14:textId="14AD8B3F" w:rsidR="00816B97" w:rsidRDefault="00A61FBD" w:rsidP="00A61FBD">
      <w:pPr>
        <w:pStyle w:val="ListParagraph"/>
        <w:numPr>
          <w:ilvl w:val="1"/>
          <w:numId w:val="1"/>
        </w:numPr>
        <w:spacing w:after="0"/>
      </w:pPr>
      <w:r w:rsidRPr="00FC5891">
        <w:rPr>
          <w:b/>
          <w:bCs/>
        </w:rPr>
        <w:t>Motion to vote:</w:t>
      </w:r>
      <w:r>
        <w:t xml:space="preserve"> </w:t>
      </w:r>
      <w:r w:rsidR="00816B97">
        <w:t xml:space="preserve"> </w:t>
      </w:r>
      <w:proofErr w:type="spellStart"/>
      <w:r w:rsidR="00816B97">
        <w:t>Pru</w:t>
      </w:r>
      <w:proofErr w:type="spellEnd"/>
      <w:r w:rsidR="00816B97">
        <w:t xml:space="preserve"> motioned, Zachary second    </w:t>
      </w:r>
    </w:p>
    <w:p w14:paraId="02BC02AD" w14:textId="54603E20" w:rsidR="00816B97" w:rsidRPr="00816B97" w:rsidRDefault="00816B97" w:rsidP="00A61FBD">
      <w:pPr>
        <w:pStyle w:val="ListParagraph"/>
        <w:numPr>
          <w:ilvl w:val="1"/>
          <w:numId w:val="1"/>
        </w:numPr>
        <w:spacing w:after="0"/>
      </w:pPr>
      <w:r w:rsidRPr="00816B97">
        <w:rPr>
          <w:b/>
          <w:bCs/>
        </w:rPr>
        <w:t>Vote Yes:</w:t>
      </w:r>
      <w:r w:rsidRPr="00816B97">
        <w:t xml:space="preserve"> Adam, Natalie, Jeff, Kimberly, Ryan, Kayla, Teodora, Lexi</w:t>
      </w:r>
      <w:r w:rsidR="00143455">
        <w:t xml:space="preserve">, Zachary, </w:t>
      </w:r>
      <w:proofErr w:type="spellStart"/>
      <w:r w:rsidR="00143455">
        <w:t>Pru</w:t>
      </w:r>
      <w:proofErr w:type="spellEnd"/>
    </w:p>
    <w:p w14:paraId="70383F10" w14:textId="77777777" w:rsidR="00816B97" w:rsidRDefault="00816B97" w:rsidP="00A61FBD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Vote No:</w:t>
      </w:r>
      <w:r>
        <w:t xml:space="preserve">     </w:t>
      </w:r>
    </w:p>
    <w:p w14:paraId="271952D3" w14:textId="77777777" w:rsidR="005223E4" w:rsidRDefault="00816B97" w:rsidP="00A61FBD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Abstained: </w:t>
      </w:r>
      <w:r>
        <w:t xml:space="preserve">Zano  </w:t>
      </w:r>
    </w:p>
    <w:p w14:paraId="1576E301" w14:textId="630FCCA4" w:rsidR="00A61FBD" w:rsidRDefault="005223E4" w:rsidP="00A61FBD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Approved Amount: </w:t>
      </w:r>
      <w:r>
        <w:t>$14,999</w:t>
      </w:r>
      <w:r w:rsidR="00816B97">
        <w:t xml:space="preserve">                               </w:t>
      </w:r>
    </w:p>
    <w:p w14:paraId="08C7BC96" w14:textId="6E4F1538" w:rsidR="00845BDD" w:rsidRDefault="001F6118" w:rsidP="005B6D44">
      <w:pPr>
        <w:pStyle w:val="ListParagraph"/>
        <w:numPr>
          <w:ilvl w:val="0"/>
          <w:numId w:val="1"/>
        </w:numPr>
        <w:spacing w:after="0"/>
      </w:pPr>
      <w:r>
        <w:t xml:space="preserve">Sustainable Communication Development – Ryan Maikell </w:t>
      </w:r>
    </w:p>
    <w:p w14:paraId="6AEDF163" w14:textId="7C32FCA4" w:rsidR="00FC5891" w:rsidRDefault="00FC5891" w:rsidP="00FC5891">
      <w:pPr>
        <w:pStyle w:val="ListParagraph"/>
        <w:numPr>
          <w:ilvl w:val="1"/>
          <w:numId w:val="1"/>
        </w:numPr>
        <w:spacing w:after="0"/>
      </w:pPr>
      <w:r>
        <w:t>Qualifications</w:t>
      </w:r>
    </w:p>
    <w:p w14:paraId="4B131C09" w14:textId="5B0A1BAB" w:rsidR="00FC5891" w:rsidRDefault="005223E4" w:rsidP="00FC5891">
      <w:pPr>
        <w:pStyle w:val="ListParagraph"/>
        <w:numPr>
          <w:ilvl w:val="2"/>
          <w:numId w:val="1"/>
        </w:numPr>
        <w:spacing w:after="0"/>
      </w:pPr>
      <w:r>
        <w:t>Submit schedule of conference workshop you will be attending once set</w:t>
      </w:r>
    </w:p>
    <w:p w14:paraId="094E5BBF" w14:textId="26691F8B" w:rsidR="00FC5891" w:rsidRPr="00FC5891" w:rsidRDefault="00FC5891" w:rsidP="00FC5891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Motion to vote:</w:t>
      </w:r>
      <w:r w:rsidR="000A2AA7">
        <w:rPr>
          <w:b/>
          <w:bCs/>
        </w:rPr>
        <w:t xml:space="preserve"> </w:t>
      </w:r>
      <w:r w:rsidR="000A2AA7">
        <w:t xml:space="preserve">Adam </w:t>
      </w:r>
      <w:r w:rsidR="008B53A1">
        <w:t>m</w:t>
      </w:r>
      <w:r w:rsidR="000A2AA7">
        <w:t xml:space="preserve">otioned, </w:t>
      </w:r>
      <w:proofErr w:type="spellStart"/>
      <w:r w:rsidR="000A2AA7">
        <w:t>Pru</w:t>
      </w:r>
      <w:proofErr w:type="spellEnd"/>
      <w:r w:rsidR="000A2AA7">
        <w:t xml:space="preserve"> Second</w:t>
      </w:r>
    </w:p>
    <w:p w14:paraId="54A18900" w14:textId="1FAD73B1" w:rsidR="00FC5891" w:rsidRPr="00FC5891" w:rsidRDefault="00FC5891" w:rsidP="00FC5891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Vote Yes:</w:t>
      </w:r>
      <w:r w:rsidR="000A2AA7">
        <w:rPr>
          <w:b/>
          <w:bCs/>
        </w:rPr>
        <w:t xml:space="preserve"> </w:t>
      </w:r>
      <w:r w:rsidR="000A2AA7">
        <w:t xml:space="preserve">Adam, Lexi, Natalie, Zachary, Teodora, Jeff, Kayla, Zano, Kimberly, </w:t>
      </w:r>
      <w:proofErr w:type="spellStart"/>
      <w:r w:rsidR="000A2AA7">
        <w:t>Pru</w:t>
      </w:r>
      <w:proofErr w:type="spellEnd"/>
    </w:p>
    <w:p w14:paraId="31ACA6EE" w14:textId="463E7909" w:rsidR="00FC5891" w:rsidRPr="00FC5891" w:rsidRDefault="00FC5891" w:rsidP="00FC5891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Vote No:</w:t>
      </w:r>
    </w:p>
    <w:p w14:paraId="65B616B9" w14:textId="2DD44F08" w:rsidR="00FC5891" w:rsidRDefault="00FC5891" w:rsidP="00FC5891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Abstained: </w:t>
      </w:r>
      <w:r>
        <w:t>Ryan</w:t>
      </w:r>
    </w:p>
    <w:p w14:paraId="44E8AC90" w14:textId="38DB0B3D" w:rsidR="005223E4" w:rsidRDefault="005223E4" w:rsidP="00FC5891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Approved Amount: </w:t>
      </w:r>
      <w:r>
        <w:rPr>
          <w:rFonts w:ascii="Calibri" w:hAnsi="Calibri" w:cs="Calibri"/>
          <w:color w:val="000000"/>
          <w:shd w:val="clear" w:color="auto" w:fill="FFFFFF"/>
        </w:rPr>
        <w:t xml:space="preserve"> $3,097 ($600 conference fee, $1335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AirBnb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and $1662 airfare)</w:t>
      </w:r>
    </w:p>
    <w:p w14:paraId="19671D88" w14:textId="77777777" w:rsidR="002930EC" w:rsidRDefault="002930EC" w:rsidP="00FC5891">
      <w:pPr>
        <w:pStyle w:val="ListParagraph"/>
        <w:spacing w:after="0"/>
        <w:ind w:left="1440"/>
      </w:pPr>
    </w:p>
    <w:p w14:paraId="06581644" w14:textId="203A8752" w:rsidR="00C92917" w:rsidRDefault="00C92917" w:rsidP="00C92917">
      <w:pPr>
        <w:spacing w:after="0"/>
      </w:pPr>
    </w:p>
    <w:p w14:paraId="00662ABC" w14:textId="41FB5DE6" w:rsidR="00516EC1" w:rsidRDefault="00516EC1" w:rsidP="00C92917">
      <w:pPr>
        <w:spacing w:after="0"/>
      </w:pPr>
      <w:r>
        <w:t>Action Items:</w:t>
      </w:r>
    </w:p>
    <w:p w14:paraId="634E0723" w14:textId="2EEA6F98" w:rsidR="00516EC1" w:rsidRDefault="000A2AA7" w:rsidP="000A2AA7"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>
        <w:rPr>
          <w:highlight w:val="yellow"/>
        </w:rPr>
        <w:t>All presentation rubrics must be submitted by 21</w:t>
      </w:r>
      <w:r w:rsidRPr="000A2AA7">
        <w:rPr>
          <w:highlight w:val="yellow"/>
          <w:vertAlign w:val="superscript"/>
        </w:rPr>
        <w:t>st</w:t>
      </w:r>
      <w:r>
        <w:rPr>
          <w:highlight w:val="yellow"/>
        </w:rPr>
        <w:t xml:space="preserve"> end of day.</w:t>
      </w:r>
    </w:p>
    <w:p w14:paraId="72C7D63C" w14:textId="72850A22" w:rsidR="000A2AA7" w:rsidRDefault="000A2AA7" w:rsidP="000A2AA7"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>
        <w:rPr>
          <w:highlight w:val="yellow"/>
        </w:rPr>
        <w:t>Next meeting on 22</w:t>
      </w:r>
      <w:r w:rsidRPr="000A2AA7">
        <w:rPr>
          <w:highlight w:val="yellow"/>
          <w:vertAlign w:val="superscript"/>
        </w:rPr>
        <w:t>nd</w:t>
      </w:r>
      <w:r w:rsidR="00130CB7">
        <w:rPr>
          <w:highlight w:val="yellow"/>
        </w:rPr>
        <w:t>,</w:t>
      </w:r>
      <w:r>
        <w:rPr>
          <w:highlight w:val="yellow"/>
        </w:rPr>
        <w:t xml:space="preserve"> 1 – 2 p.m.</w:t>
      </w:r>
    </w:p>
    <w:p w14:paraId="7A591767" w14:textId="0C44B961" w:rsidR="000A2AA7" w:rsidRPr="00516EC1" w:rsidRDefault="000A2AA7" w:rsidP="000A2AA7"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>
        <w:rPr>
          <w:highlight w:val="yellow"/>
        </w:rPr>
        <w:t>Set aside one hour to vote on projects on the 29</w:t>
      </w:r>
      <w:r w:rsidRPr="000A2AA7">
        <w:rPr>
          <w:highlight w:val="yellow"/>
          <w:vertAlign w:val="superscript"/>
        </w:rPr>
        <w:t>th</w:t>
      </w:r>
      <w:r w:rsidR="00130CB7">
        <w:rPr>
          <w:highlight w:val="yellow"/>
        </w:rPr>
        <w:t>, 1-2 p.m.</w:t>
      </w:r>
    </w:p>
    <w:p w14:paraId="444DBFC6" w14:textId="77777777" w:rsidR="00C92917" w:rsidRDefault="00C92917" w:rsidP="00C92917">
      <w:pPr>
        <w:spacing w:after="0"/>
      </w:pPr>
    </w:p>
    <w:p w14:paraId="7AEE5FD5" w14:textId="5688BC1C" w:rsidR="00D84200" w:rsidRDefault="00D84200" w:rsidP="00D84200">
      <w:pPr>
        <w:spacing w:after="0"/>
      </w:pPr>
      <w:r>
        <w:t xml:space="preserve">Meeting Adjourned: </w:t>
      </w:r>
      <w:r w:rsidR="004C689C">
        <w:t>2:0</w:t>
      </w:r>
      <w:r w:rsidR="008B53A1">
        <w:t>7</w:t>
      </w:r>
      <w:r w:rsidR="004C689C">
        <w:t>pm</w:t>
      </w:r>
    </w:p>
    <w:sectPr w:rsidR="00D84200" w:rsidSect="006E4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A5F02"/>
    <w:multiLevelType w:val="hybridMultilevel"/>
    <w:tmpl w:val="E6E45BD4"/>
    <w:lvl w:ilvl="0" w:tplc="396A2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D"/>
    <w:rsid w:val="000057AC"/>
    <w:rsid w:val="000145B8"/>
    <w:rsid w:val="00070882"/>
    <w:rsid w:val="00072F36"/>
    <w:rsid w:val="00083CD2"/>
    <w:rsid w:val="000A2AA7"/>
    <w:rsid w:val="000C569E"/>
    <w:rsid w:val="000D1606"/>
    <w:rsid w:val="00115A1D"/>
    <w:rsid w:val="00130CB7"/>
    <w:rsid w:val="00143455"/>
    <w:rsid w:val="00154A06"/>
    <w:rsid w:val="001F4300"/>
    <w:rsid w:val="001F6118"/>
    <w:rsid w:val="0024397C"/>
    <w:rsid w:val="002930EC"/>
    <w:rsid w:val="002A01BE"/>
    <w:rsid w:val="002A20EF"/>
    <w:rsid w:val="002B4242"/>
    <w:rsid w:val="002E50FF"/>
    <w:rsid w:val="002F7951"/>
    <w:rsid w:val="00326F94"/>
    <w:rsid w:val="00342C84"/>
    <w:rsid w:val="00342FBD"/>
    <w:rsid w:val="00427321"/>
    <w:rsid w:val="004741EB"/>
    <w:rsid w:val="00484941"/>
    <w:rsid w:val="004A3F9F"/>
    <w:rsid w:val="004B02B3"/>
    <w:rsid w:val="004C689C"/>
    <w:rsid w:val="00516EC1"/>
    <w:rsid w:val="005223E4"/>
    <w:rsid w:val="00523B84"/>
    <w:rsid w:val="005B6D44"/>
    <w:rsid w:val="005C1C94"/>
    <w:rsid w:val="005E5CF7"/>
    <w:rsid w:val="006039D6"/>
    <w:rsid w:val="00611AB6"/>
    <w:rsid w:val="006A6413"/>
    <w:rsid w:val="006E4E1F"/>
    <w:rsid w:val="007526C3"/>
    <w:rsid w:val="008131F8"/>
    <w:rsid w:val="00816B97"/>
    <w:rsid w:val="00845BDD"/>
    <w:rsid w:val="00847486"/>
    <w:rsid w:val="00856869"/>
    <w:rsid w:val="00884A17"/>
    <w:rsid w:val="008B53A1"/>
    <w:rsid w:val="008F0B15"/>
    <w:rsid w:val="0090497D"/>
    <w:rsid w:val="00944FFD"/>
    <w:rsid w:val="00A147EC"/>
    <w:rsid w:val="00A23EB7"/>
    <w:rsid w:val="00A23F83"/>
    <w:rsid w:val="00A61FBD"/>
    <w:rsid w:val="00A63F6C"/>
    <w:rsid w:val="00B44449"/>
    <w:rsid w:val="00B80DAC"/>
    <w:rsid w:val="00BA7AC8"/>
    <w:rsid w:val="00BE1223"/>
    <w:rsid w:val="00C02FF5"/>
    <w:rsid w:val="00C77C8E"/>
    <w:rsid w:val="00C92917"/>
    <w:rsid w:val="00D351EA"/>
    <w:rsid w:val="00D42234"/>
    <w:rsid w:val="00D84200"/>
    <w:rsid w:val="00E62B25"/>
    <w:rsid w:val="00F51DF5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56A1"/>
  <w15:chartTrackingRefBased/>
  <w15:docId w15:val="{5999B827-170D-45E5-A06F-D27239F6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E1F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Reeves</dc:creator>
  <cp:keywords/>
  <dc:description/>
  <cp:lastModifiedBy>Natalie Rodriguez</cp:lastModifiedBy>
  <cp:revision>2</cp:revision>
  <dcterms:created xsi:type="dcterms:W3CDTF">2021-05-11T21:38:00Z</dcterms:created>
  <dcterms:modified xsi:type="dcterms:W3CDTF">2021-05-11T21:38:00Z</dcterms:modified>
</cp:coreProperties>
</file>