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6A25" w14:textId="77777777" w:rsidR="006E4E1F" w:rsidRDefault="006E4E1F" w:rsidP="006E4E1F">
      <w:pPr>
        <w:spacing w:after="0"/>
        <w:rPr>
          <w:b/>
          <w:bCs/>
        </w:rPr>
      </w:pPr>
      <w:r>
        <w:rPr>
          <w:b/>
          <w:bCs/>
        </w:rPr>
        <w:t>Green Action Fund | General Committee Meeting | Minutes</w:t>
      </w:r>
    </w:p>
    <w:p w14:paraId="1546C7D0" w14:textId="0029B7C0" w:rsidR="006E4E1F" w:rsidRDefault="006E4E1F" w:rsidP="006E4E1F">
      <w:pPr>
        <w:spacing w:after="0"/>
        <w:rPr>
          <w:b/>
          <w:bCs/>
        </w:rPr>
      </w:pPr>
      <w:r>
        <w:rPr>
          <w:b/>
          <w:bCs/>
        </w:rPr>
        <w:t xml:space="preserve">Thursday, </w:t>
      </w:r>
      <w:r w:rsidR="000D1606">
        <w:rPr>
          <w:b/>
          <w:bCs/>
        </w:rPr>
        <w:t>April</w:t>
      </w:r>
      <w:r>
        <w:rPr>
          <w:b/>
          <w:bCs/>
        </w:rPr>
        <w:t xml:space="preserve"> </w:t>
      </w:r>
      <w:r w:rsidR="00233B6A">
        <w:rPr>
          <w:b/>
          <w:bCs/>
        </w:rPr>
        <w:t>29</w:t>
      </w:r>
      <w:r>
        <w:rPr>
          <w:b/>
          <w:bCs/>
        </w:rPr>
        <w:t>, 2021 | 1:00-2:00pm</w:t>
      </w:r>
    </w:p>
    <w:p w14:paraId="576C3D25" w14:textId="6A526DF3" w:rsidR="006E4E1F" w:rsidRDefault="006E4E1F" w:rsidP="006E4E1F">
      <w:pPr>
        <w:spacing w:after="0"/>
      </w:pPr>
      <w:r>
        <w:rPr>
          <w:b/>
          <w:bCs/>
        </w:rPr>
        <w:t>Attendees</w:t>
      </w:r>
      <w:r>
        <w:t xml:space="preserve">: Ryan Maikell, Adam Paquette, Zano Rano, Natalie Rodriguez, Zachary Reese, </w:t>
      </w:r>
      <w:r w:rsidR="00115A1D">
        <w:t>Kimberly Reeves</w:t>
      </w:r>
      <w:r w:rsidR="00847486">
        <w:t>,</w:t>
      </w:r>
      <w:r w:rsidR="00856869" w:rsidRPr="00856869">
        <w:t xml:space="preserve"> </w:t>
      </w:r>
      <w:proofErr w:type="spellStart"/>
      <w:r w:rsidR="00856869">
        <w:t>Pru</w:t>
      </w:r>
      <w:proofErr w:type="spellEnd"/>
      <w:r w:rsidR="00856869">
        <w:t xml:space="preserve"> Crawmer,</w:t>
      </w:r>
      <w:r w:rsidR="000D1606" w:rsidRPr="000D1606">
        <w:t xml:space="preserve"> </w:t>
      </w:r>
      <w:r w:rsidR="002930EC">
        <w:t>Hannah Mooney</w:t>
      </w:r>
      <w:r w:rsidR="005B6D44">
        <w:t>, Lexi Musgrave</w:t>
      </w:r>
    </w:p>
    <w:p w14:paraId="6E729253" w14:textId="754BD2F5" w:rsidR="006E4E1F" w:rsidRDefault="006E4E1F" w:rsidP="006E4E1F">
      <w:pPr>
        <w:spacing w:after="0"/>
      </w:pPr>
      <w:r>
        <w:rPr>
          <w:b/>
          <w:bCs/>
        </w:rPr>
        <w:t>Not in Attendance</w:t>
      </w:r>
      <w:r>
        <w:t xml:space="preserve">: </w:t>
      </w:r>
      <w:r w:rsidR="00163D39">
        <w:t>Teodora Luna</w:t>
      </w:r>
    </w:p>
    <w:p w14:paraId="3C646AD8" w14:textId="5759046A" w:rsidR="006E4E1F" w:rsidRPr="00856869" w:rsidRDefault="006E4E1F" w:rsidP="006E4E1F">
      <w:pPr>
        <w:spacing w:after="0"/>
      </w:pPr>
      <w:r>
        <w:rPr>
          <w:b/>
          <w:bCs/>
        </w:rPr>
        <w:t xml:space="preserve">Guests: </w:t>
      </w:r>
      <w:r w:rsidR="000D1606">
        <w:t>Jeremy Ross</w:t>
      </w:r>
      <w:r w:rsidR="00163D39">
        <w:t>, Callie Powers</w:t>
      </w:r>
    </w:p>
    <w:p w14:paraId="7CDECD64" w14:textId="77777777" w:rsidR="006E4E1F" w:rsidRDefault="006E4E1F" w:rsidP="006E4E1F">
      <w:pPr>
        <w:spacing w:after="0"/>
      </w:pPr>
    </w:p>
    <w:p w14:paraId="41B99881" w14:textId="42D3BBE2" w:rsidR="00342FBD" w:rsidRDefault="00342FBD" w:rsidP="006E4E1F">
      <w:pPr>
        <w:spacing w:after="0"/>
      </w:pPr>
      <w:r>
        <w:t xml:space="preserve">Meeting </w:t>
      </w:r>
      <w:r w:rsidR="006E4E1F">
        <w:t>Start Time</w:t>
      </w:r>
      <w:r>
        <w:t>: 1:</w:t>
      </w:r>
      <w:r w:rsidR="00427321">
        <w:t>0</w:t>
      </w:r>
      <w:r w:rsidR="00233B6A">
        <w:t>4</w:t>
      </w:r>
      <w:r w:rsidR="006E4E1F">
        <w:t>pm</w:t>
      </w:r>
    </w:p>
    <w:p w14:paraId="38B4971A" w14:textId="5208F08F" w:rsidR="006E4E1F" w:rsidRDefault="000057AC" w:rsidP="00427321">
      <w:pPr>
        <w:pStyle w:val="ListParagraph"/>
        <w:numPr>
          <w:ilvl w:val="0"/>
          <w:numId w:val="1"/>
        </w:numPr>
        <w:spacing w:after="0"/>
      </w:pPr>
      <w:r>
        <w:t>Welcome</w:t>
      </w:r>
      <w:r w:rsidR="00856869">
        <w:t xml:space="preserve"> + Introductions</w:t>
      </w:r>
    </w:p>
    <w:p w14:paraId="3C0183B4" w14:textId="7E1C0847" w:rsidR="00892E7E" w:rsidRDefault="00892E7E" w:rsidP="00427321">
      <w:pPr>
        <w:pStyle w:val="ListParagraph"/>
        <w:numPr>
          <w:ilvl w:val="0"/>
          <w:numId w:val="1"/>
        </w:numPr>
        <w:spacing w:after="0"/>
      </w:pPr>
      <w:r>
        <w:t>Approve Meeting Minutes</w:t>
      </w:r>
    </w:p>
    <w:p w14:paraId="1476828F" w14:textId="1869D93A" w:rsidR="00892E7E" w:rsidRDefault="00892E7E" w:rsidP="00892E7E">
      <w:pPr>
        <w:pStyle w:val="ListParagraph"/>
        <w:numPr>
          <w:ilvl w:val="1"/>
          <w:numId w:val="1"/>
        </w:numPr>
        <w:spacing w:after="0"/>
      </w:pPr>
      <w:r>
        <w:t xml:space="preserve">Zach Motion, Natalie Second, </w:t>
      </w:r>
      <w:r w:rsidRPr="00D64B1D">
        <w:rPr>
          <w:b/>
          <w:bCs/>
        </w:rPr>
        <w:t>Unanimous approval</w:t>
      </w:r>
    </w:p>
    <w:p w14:paraId="7AC95A3D" w14:textId="77777777" w:rsidR="00FC5891" w:rsidRDefault="00FC5891" w:rsidP="00FC5891">
      <w:pPr>
        <w:pStyle w:val="ListParagraph"/>
        <w:spacing w:after="0"/>
      </w:pPr>
    </w:p>
    <w:p w14:paraId="0BCA53E6" w14:textId="3C685BB3" w:rsidR="001F6118" w:rsidRDefault="00163D39" w:rsidP="00163D39">
      <w:pPr>
        <w:pStyle w:val="ListParagraph"/>
        <w:numPr>
          <w:ilvl w:val="0"/>
          <w:numId w:val="1"/>
        </w:numPr>
        <w:spacing w:after="0" w:line="240" w:lineRule="auto"/>
      </w:pPr>
      <w:r>
        <w:t>Heller Center Outdoor Classroom; Rhonda Goodman-Gaghan, Matthew Barton, Minette Church</w:t>
      </w:r>
    </w:p>
    <w:p w14:paraId="34A32541" w14:textId="4EE547BB" w:rsidR="005B6D44" w:rsidRPr="007A3CF7" w:rsidRDefault="005B6D44" w:rsidP="005B6D44">
      <w:pPr>
        <w:pStyle w:val="ListParagraph"/>
        <w:numPr>
          <w:ilvl w:val="1"/>
          <w:numId w:val="1"/>
        </w:numPr>
        <w:spacing w:after="0"/>
        <w:rPr>
          <w:b/>
          <w:bCs/>
        </w:rPr>
      </w:pPr>
      <w:r w:rsidRPr="007A3CF7">
        <w:rPr>
          <w:b/>
          <w:bCs/>
        </w:rPr>
        <w:t>Qu</w:t>
      </w:r>
      <w:r w:rsidR="006A6413" w:rsidRPr="007A3CF7">
        <w:rPr>
          <w:b/>
          <w:bCs/>
        </w:rPr>
        <w:t>alification</w:t>
      </w:r>
      <w:r w:rsidR="007A3CF7">
        <w:rPr>
          <w:b/>
          <w:bCs/>
        </w:rPr>
        <w:t>s</w:t>
      </w:r>
    </w:p>
    <w:p w14:paraId="59C20F8B" w14:textId="55341BE6" w:rsidR="006A6413" w:rsidRDefault="00BE4316" w:rsidP="00233B6A">
      <w:pPr>
        <w:pStyle w:val="ListParagraph"/>
        <w:numPr>
          <w:ilvl w:val="2"/>
          <w:numId w:val="1"/>
        </w:numPr>
        <w:spacing w:after="0"/>
      </w:pPr>
      <w:r>
        <w:t>GAF will only pay for materials ($9,594) and labor/delivery/instillation ($5,230)</w:t>
      </w:r>
    </w:p>
    <w:p w14:paraId="0C6195A0" w14:textId="23D0D025" w:rsidR="00BA2949" w:rsidRDefault="00BA2949" w:rsidP="00233B6A">
      <w:pPr>
        <w:pStyle w:val="ListParagraph"/>
        <w:numPr>
          <w:ilvl w:val="2"/>
          <w:numId w:val="1"/>
        </w:numPr>
        <w:spacing w:after="0"/>
      </w:pPr>
      <w:r>
        <w:t>GAF will not cover future structural needs or maintenance</w:t>
      </w:r>
    </w:p>
    <w:p w14:paraId="398DE6A1" w14:textId="55FB4F32" w:rsidR="007A3CF7" w:rsidRDefault="00BA2949" w:rsidP="007A3CF7">
      <w:pPr>
        <w:pStyle w:val="ListParagraph"/>
        <w:numPr>
          <w:ilvl w:val="2"/>
          <w:numId w:val="1"/>
        </w:numPr>
        <w:spacing w:after="0"/>
      </w:pPr>
      <w:r>
        <w:t>Provide additional quote for the materials and labor</w:t>
      </w:r>
      <w:r w:rsidR="007A3CF7">
        <w:t xml:space="preserve"> (if lower quote received, approved funds will be adjusted to meet those labor/delivery/instillation/material costs.  Approved funds will not increase if new quote returns with higher cost).</w:t>
      </w:r>
    </w:p>
    <w:p w14:paraId="54C6ABFC" w14:textId="6EAF6AC2" w:rsidR="00BA7AC8" w:rsidRDefault="00BA7AC8" w:rsidP="00BA7AC8">
      <w:pPr>
        <w:pStyle w:val="ListParagraph"/>
        <w:numPr>
          <w:ilvl w:val="1"/>
          <w:numId w:val="1"/>
        </w:numPr>
        <w:spacing w:after="0"/>
      </w:pPr>
      <w:r w:rsidRPr="00FC5891">
        <w:rPr>
          <w:b/>
          <w:bCs/>
        </w:rPr>
        <w:t>Motion to vote:</w:t>
      </w:r>
      <w:r>
        <w:t xml:space="preserve"> </w:t>
      </w:r>
      <w:r w:rsidR="00E71CAF">
        <w:t xml:space="preserve">Natalie motion, </w:t>
      </w:r>
      <w:proofErr w:type="spellStart"/>
      <w:r w:rsidR="00E71CAF">
        <w:t>Pru</w:t>
      </w:r>
      <w:proofErr w:type="spellEnd"/>
      <w:r w:rsidR="00E71CAF">
        <w:t xml:space="preserve"> Second</w:t>
      </w:r>
    </w:p>
    <w:p w14:paraId="0B966AC1" w14:textId="56A93313" w:rsidR="005B6D44" w:rsidRPr="005B6D44" w:rsidRDefault="005B6D44" w:rsidP="005B6D44">
      <w:pPr>
        <w:pStyle w:val="ListParagraph"/>
        <w:numPr>
          <w:ilvl w:val="1"/>
          <w:numId w:val="1"/>
        </w:numPr>
        <w:spacing w:after="0"/>
      </w:pPr>
      <w:r>
        <w:rPr>
          <w:b/>
          <w:bCs/>
        </w:rPr>
        <w:t>Vote Yes:</w:t>
      </w:r>
      <w:r w:rsidR="006A6413">
        <w:rPr>
          <w:b/>
          <w:bCs/>
        </w:rPr>
        <w:t xml:space="preserve"> </w:t>
      </w:r>
      <w:bookmarkStart w:id="0" w:name="_Hlk70597508"/>
      <w:r w:rsidR="00BA7AC8">
        <w:t>Kimberly,</w:t>
      </w:r>
      <w:r w:rsidR="009B5952">
        <w:t xml:space="preserve"> </w:t>
      </w:r>
      <w:proofErr w:type="spellStart"/>
      <w:r w:rsidR="00BA7AC8">
        <w:t>Pru</w:t>
      </w:r>
      <w:proofErr w:type="spellEnd"/>
      <w:r w:rsidR="00BA7AC8">
        <w:t>, Natalie, Adam, Zano, Jeff, Kayla</w:t>
      </w:r>
      <w:bookmarkEnd w:id="0"/>
    </w:p>
    <w:p w14:paraId="5567D50A" w14:textId="53AC00B7" w:rsidR="005B6D44" w:rsidRDefault="005B6D44" w:rsidP="005B6D44">
      <w:pPr>
        <w:pStyle w:val="ListParagraph"/>
        <w:numPr>
          <w:ilvl w:val="1"/>
          <w:numId w:val="1"/>
        </w:numPr>
        <w:spacing w:after="0"/>
      </w:pPr>
      <w:r>
        <w:rPr>
          <w:b/>
          <w:bCs/>
        </w:rPr>
        <w:t>Vote No:</w:t>
      </w:r>
      <w:r w:rsidR="00BA7AC8">
        <w:rPr>
          <w:b/>
          <w:bCs/>
        </w:rPr>
        <w:t xml:space="preserve"> </w:t>
      </w:r>
      <w:r w:rsidR="007A3CF7">
        <w:t>Ryan, Zach, Lexi</w:t>
      </w:r>
    </w:p>
    <w:p w14:paraId="5B4CCBF2" w14:textId="2483617F" w:rsidR="00143455" w:rsidRDefault="00143455" w:rsidP="005B6D44">
      <w:pPr>
        <w:pStyle w:val="ListParagraph"/>
        <w:numPr>
          <w:ilvl w:val="1"/>
          <w:numId w:val="1"/>
        </w:numPr>
        <w:spacing w:after="0"/>
      </w:pPr>
      <w:r>
        <w:rPr>
          <w:b/>
          <w:bCs/>
        </w:rPr>
        <w:t>Abstained:</w:t>
      </w:r>
      <w:r>
        <w:t xml:space="preserve"> </w:t>
      </w:r>
      <w:r w:rsidR="00D912D8">
        <w:t>0</w:t>
      </w:r>
    </w:p>
    <w:p w14:paraId="7B5CDE3A" w14:textId="251A15A5" w:rsidR="005223E4" w:rsidRPr="007A3CF7" w:rsidRDefault="005223E4" w:rsidP="005223E4">
      <w:pPr>
        <w:pStyle w:val="ListParagraph"/>
        <w:numPr>
          <w:ilvl w:val="1"/>
          <w:numId w:val="1"/>
        </w:numPr>
        <w:spacing w:after="0"/>
      </w:pPr>
      <w:r w:rsidRPr="005223E4">
        <w:rPr>
          <w:rFonts w:ascii="Calibri" w:hAnsi="Calibri" w:cs="Calibri"/>
          <w:b/>
          <w:bCs/>
          <w:color w:val="000000"/>
          <w:shd w:val="clear" w:color="auto" w:fill="FFFFFF"/>
        </w:rPr>
        <w:t>Approved amount</w:t>
      </w:r>
      <w:r>
        <w:rPr>
          <w:rFonts w:ascii="Calibri" w:hAnsi="Calibri" w:cs="Calibri"/>
          <w:color w:val="000000"/>
          <w:shd w:val="clear" w:color="auto" w:fill="FFFFFF"/>
        </w:rPr>
        <w:t xml:space="preserve">: </w:t>
      </w:r>
      <w:r w:rsidR="00BE4316">
        <w:rPr>
          <w:rFonts w:ascii="Calibri" w:hAnsi="Calibri" w:cs="Calibri"/>
          <w:color w:val="000000"/>
          <w:shd w:val="clear" w:color="auto" w:fill="FFFFFF"/>
        </w:rPr>
        <w:t>$14,824</w:t>
      </w:r>
    </w:p>
    <w:p w14:paraId="74BD24AB" w14:textId="77777777" w:rsidR="007A3CF7" w:rsidRDefault="007A3CF7" w:rsidP="007A3CF7">
      <w:pPr>
        <w:pStyle w:val="ListParagraph"/>
        <w:spacing w:after="0"/>
        <w:ind w:left="1440"/>
      </w:pPr>
    </w:p>
    <w:p w14:paraId="6C015121" w14:textId="70CBAF56" w:rsidR="001F6118" w:rsidRDefault="00163D39" w:rsidP="00163D39">
      <w:pPr>
        <w:pStyle w:val="ListParagraph"/>
        <w:numPr>
          <w:ilvl w:val="0"/>
          <w:numId w:val="1"/>
        </w:numPr>
        <w:spacing w:after="0" w:line="240" w:lineRule="auto"/>
      </w:pPr>
      <w:r>
        <w:t xml:space="preserve">Portable Raman Spectroscopy for Contamination Detection and Water Monitoring; Yaroslav </w:t>
      </w:r>
      <w:proofErr w:type="spellStart"/>
      <w:r>
        <w:t>Balytskyi</w:t>
      </w:r>
      <w:proofErr w:type="spellEnd"/>
      <w:r>
        <w:t>, Kelly McNear</w:t>
      </w:r>
    </w:p>
    <w:p w14:paraId="416D925E" w14:textId="1A7F9D9F" w:rsidR="00BA7AC8" w:rsidRPr="006A56FE" w:rsidRDefault="006A56FE" w:rsidP="00BA7AC8">
      <w:pPr>
        <w:pStyle w:val="ListParagraph"/>
        <w:numPr>
          <w:ilvl w:val="1"/>
          <w:numId w:val="1"/>
        </w:numPr>
        <w:spacing w:after="0"/>
        <w:rPr>
          <w:b/>
          <w:bCs/>
        </w:rPr>
      </w:pPr>
      <w:r>
        <w:rPr>
          <w:b/>
          <w:bCs/>
        </w:rPr>
        <w:t xml:space="preserve">Qualifications: </w:t>
      </w:r>
      <w:r>
        <w:t>None</w:t>
      </w:r>
    </w:p>
    <w:p w14:paraId="2CCE8E11" w14:textId="2F0E9DE9" w:rsidR="006A56FE" w:rsidRDefault="006A56FE" w:rsidP="00BA7AC8">
      <w:pPr>
        <w:pStyle w:val="ListParagraph"/>
        <w:numPr>
          <w:ilvl w:val="1"/>
          <w:numId w:val="1"/>
        </w:numPr>
        <w:spacing w:after="0"/>
        <w:rPr>
          <w:b/>
          <w:bCs/>
        </w:rPr>
      </w:pPr>
      <w:r>
        <w:rPr>
          <w:b/>
          <w:bCs/>
        </w:rPr>
        <w:t>Additional Information</w:t>
      </w:r>
    </w:p>
    <w:p w14:paraId="5ECCC6E3" w14:textId="2B03E145" w:rsidR="006A56FE" w:rsidRPr="0065362A" w:rsidRDefault="006A56FE" w:rsidP="006A56FE">
      <w:pPr>
        <w:pStyle w:val="ListParagraph"/>
        <w:numPr>
          <w:ilvl w:val="2"/>
          <w:numId w:val="1"/>
        </w:numPr>
        <w:spacing w:after="0"/>
        <w:rPr>
          <w:b/>
          <w:bCs/>
        </w:rPr>
      </w:pPr>
      <w:r>
        <w:t>Potential to resubmit as research/SEED grant (max $5,000)</w:t>
      </w:r>
    </w:p>
    <w:p w14:paraId="295C9D3A" w14:textId="576B200E" w:rsidR="00816B97" w:rsidRDefault="00A61FBD" w:rsidP="00A61FBD">
      <w:pPr>
        <w:pStyle w:val="ListParagraph"/>
        <w:numPr>
          <w:ilvl w:val="1"/>
          <w:numId w:val="1"/>
        </w:numPr>
        <w:spacing w:after="0"/>
      </w:pPr>
      <w:r w:rsidRPr="00FC5891">
        <w:rPr>
          <w:b/>
          <w:bCs/>
        </w:rPr>
        <w:t>Motion to vote:</w:t>
      </w:r>
      <w:r w:rsidR="0065362A">
        <w:rPr>
          <w:b/>
          <w:bCs/>
        </w:rPr>
        <w:t xml:space="preserve"> </w:t>
      </w:r>
      <w:r w:rsidR="0065362A">
        <w:t>Kayla motion, Ryan Second</w:t>
      </w:r>
    </w:p>
    <w:p w14:paraId="02BC02AD" w14:textId="468122A6" w:rsidR="00816B97" w:rsidRPr="00816B97" w:rsidRDefault="00816B97" w:rsidP="00A61FBD">
      <w:pPr>
        <w:pStyle w:val="ListParagraph"/>
        <w:numPr>
          <w:ilvl w:val="1"/>
          <w:numId w:val="1"/>
        </w:numPr>
        <w:spacing w:after="0"/>
      </w:pPr>
      <w:r w:rsidRPr="00816B97">
        <w:rPr>
          <w:b/>
          <w:bCs/>
        </w:rPr>
        <w:t>Vote Yes:</w:t>
      </w:r>
      <w:r w:rsidRPr="00816B97">
        <w:t xml:space="preserve"> </w:t>
      </w:r>
      <w:r w:rsidR="006A56FE">
        <w:t>0</w:t>
      </w:r>
    </w:p>
    <w:p w14:paraId="70383F10" w14:textId="77AFF1BF" w:rsidR="00816B97" w:rsidRDefault="00816B97" w:rsidP="00A61FBD">
      <w:pPr>
        <w:pStyle w:val="ListParagraph"/>
        <w:numPr>
          <w:ilvl w:val="1"/>
          <w:numId w:val="1"/>
        </w:numPr>
        <w:spacing w:after="0"/>
      </w:pPr>
      <w:r>
        <w:rPr>
          <w:b/>
          <w:bCs/>
        </w:rPr>
        <w:t>Vote No:</w:t>
      </w:r>
      <w:r>
        <w:t xml:space="preserve"> </w:t>
      </w:r>
      <w:r w:rsidR="009B5952">
        <w:t xml:space="preserve">Kimberly, </w:t>
      </w:r>
      <w:proofErr w:type="spellStart"/>
      <w:r w:rsidR="009B5952">
        <w:t>Pru</w:t>
      </w:r>
      <w:proofErr w:type="spellEnd"/>
      <w:r w:rsidR="009B5952">
        <w:t>, Natalie, Adam, Zano, Jeff, Kayla, Ryan, Zach, Lexi</w:t>
      </w:r>
    </w:p>
    <w:p w14:paraId="271952D3" w14:textId="50B2FA89" w:rsidR="005223E4" w:rsidRDefault="00816B97" w:rsidP="00A61FBD">
      <w:pPr>
        <w:pStyle w:val="ListParagraph"/>
        <w:numPr>
          <w:ilvl w:val="1"/>
          <w:numId w:val="1"/>
        </w:numPr>
        <w:spacing w:after="0"/>
      </w:pPr>
      <w:r>
        <w:rPr>
          <w:b/>
          <w:bCs/>
        </w:rPr>
        <w:t xml:space="preserve">Abstained: </w:t>
      </w:r>
      <w:r w:rsidR="006A56FE">
        <w:t>0</w:t>
      </w:r>
    </w:p>
    <w:p w14:paraId="1576E301" w14:textId="197F5F8B" w:rsidR="00A61FBD" w:rsidRPr="006A56FE" w:rsidRDefault="005223E4" w:rsidP="00A61FBD">
      <w:pPr>
        <w:pStyle w:val="ListParagraph"/>
        <w:numPr>
          <w:ilvl w:val="1"/>
          <w:numId w:val="1"/>
        </w:numPr>
        <w:spacing w:after="0"/>
      </w:pPr>
      <w:r>
        <w:rPr>
          <w:b/>
          <w:bCs/>
        </w:rPr>
        <w:t xml:space="preserve">Approved Amount: </w:t>
      </w:r>
      <w:r w:rsidR="006A56FE" w:rsidRPr="006A56FE">
        <w:t>$0</w:t>
      </w:r>
    </w:p>
    <w:p w14:paraId="605F8EE3" w14:textId="77777777" w:rsidR="006A56FE" w:rsidRDefault="006A56FE" w:rsidP="006A56FE">
      <w:pPr>
        <w:pStyle w:val="ListParagraph"/>
        <w:spacing w:after="0"/>
        <w:ind w:left="1440"/>
      </w:pPr>
    </w:p>
    <w:p w14:paraId="08C7BC96" w14:textId="7145E9B4" w:rsidR="00845BDD" w:rsidRDefault="001F6118" w:rsidP="00163D39">
      <w:pPr>
        <w:pStyle w:val="ListParagraph"/>
        <w:numPr>
          <w:ilvl w:val="0"/>
          <w:numId w:val="1"/>
        </w:numPr>
        <w:spacing w:after="0" w:line="240" w:lineRule="auto"/>
      </w:pPr>
      <w:r>
        <w:t xml:space="preserve"> </w:t>
      </w:r>
      <w:r w:rsidR="00163D39">
        <w:t>KFL Solar; Kayla Mulkin</w:t>
      </w:r>
    </w:p>
    <w:p w14:paraId="6AEDF163" w14:textId="7C32FCA4" w:rsidR="00FC5891" w:rsidRPr="0065362A" w:rsidRDefault="00FC5891" w:rsidP="00FC5891">
      <w:pPr>
        <w:pStyle w:val="ListParagraph"/>
        <w:numPr>
          <w:ilvl w:val="1"/>
          <w:numId w:val="1"/>
        </w:numPr>
        <w:spacing w:after="0"/>
        <w:rPr>
          <w:b/>
          <w:bCs/>
        </w:rPr>
      </w:pPr>
      <w:r w:rsidRPr="0065362A">
        <w:rPr>
          <w:b/>
          <w:bCs/>
        </w:rPr>
        <w:t>Qualifications</w:t>
      </w:r>
    </w:p>
    <w:p w14:paraId="4B131C09" w14:textId="165FEC46" w:rsidR="00FC5891" w:rsidRDefault="00135945" w:rsidP="00FC5891">
      <w:pPr>
        <w:pStyle w:val="ListParagraph"/>
        <w:numPr>
          <w:ilvl w:val="2"/>
          <w:numId w:val="1"/>
        </w:numPr>
        <w:spacing w:after="0"/>
      </w:pPr>
      <w:r>
        <w:t>GAF funds will remain allocated for solar project regardless of outside grants approval.  In this case the approved amount will be held in GAF reserves for future use, with no time limit to spend funds.</w:t>
      </w:r>
    </w:p>
    <w:p w14:paraId="094E5BBF" w14:textId="6C62E121" w:rsidR="00FC5891" w:rsidRPr="00FC5891" w:rsidRDefault="00FC5891" w:rsidP="00FC5891">
      <w:pPr>
        <w:pStyle w:val="ListParagraph"/>
        <w:numPr>
          <w:ilvl w:val="1"/>
          <w:numId w:val="1"/>
        </w:numPr>
        <w:spacing w:after="0"/>
      </w:pPr>
      <w:r>
        <w:rPr>
          <w:b/>
          <w:bCs/>
        </w:rPr>
        <w:t>Motion to vote:</w:t>
      </w:r>
      <w:r w:rsidR="000A2AA7">
        <w:rPr>
          <w:b/>
          <w:bCs/>
        </w:rPr>
        <w:t xml:space="preserve"> </w:t>
      </w:r>
      <w:r w:rsidR="00135945">
        <w:t>Ryan motion, Adam Second</w:t>
      </w:r>
    </w:p>
    <w:p w14:paraId="54A18900" w14:textId="65221BD5" w:rsidR="00FC5891" w:rsidRPr="00FC5891" w:rsidRDefault="00FC5891" w:rsidP="00FC5891">
      <w:pPr>
        <w:pStyle w:val="ListParagraph"/>
        <w:numPr>
          <w:ilvl w:val="1"/>
          <w:numId w:val="1"/>
        </w:numPr>
        <w:spacing w:after="0"/>
      </w:pPr>
      <w:r>
        <w:rPr>
          <w:b/>
          <w:bCs/>
        </w:rPr>
        <w:t>Vote Yes:</w:t>
      </w:r>
      <w:r w:rsidR="000A2AA7">
        <w:rPr>
          <w:b/>
          <w:bCs/>
        </w:rPr>
        <w:t xml:space="preserve"> </w:t>
      </w:r>
      <w:bookmarkStart w:id="1" w:name="_Hlk70597419"/>
      <w:r w:rsidR="00135945">
        <w:t xml:space="preserve">Lexi, </w:t>
      </w:r>
      <w:proofErr w:type="spellStart"/>
      <w:r w:rsidR="00135945">
        <w:t>Pru</w:t>
      </w:r>
      <w:proofErr w:type="spellEnd"/>
      <w:r w:rsidR="00135945">
        <w:t>, Natalie, Adam, Zano, Jeff, Ryan, Zach</w:t>
      </w:r>
      <w:bookmarkEnd w:id="1"/>
    </w:p>
    <w:p w14:paraId="31ACA6EE" w14:textId="6A7A697E" w:rsidR="00FC5891" w:rsidRPr="00FC5891" w:rsidRDefault="00FC5891" w:rsidP="00FC5891">
      <w:pPr>
        <w:pStyle w:val="ListParagraph"/>
        <w:numPr>
          <w:ilvl w:val="1"/>
          <w:numId w:val="1"/>
        </w:numPr>
        <w:spacing w:after="0"/>
      </w:pPr>
      <w:r>
        <w:rPr>
          <w:b/>
          <w:bCs/>
        </w:rPr>
        <w:t>Vote No:</w:t>
      </w:r>
      <w:r w:rsidR="008F7AFC">
        <w:rPr>
          <w:b/>
          <w:bCs/>
        </w:rPr>
        <w:t xml:space="preserve"> </w:t>
      </w:r>
      <w:r w:rsidR="008F7AFC">
        <w:t>0</w:t>
      </w:r>
    </w:p>
    <w:p w14:paraId="65B616B9" w14:textId="46A4386E" w:rsidR="00FC5891" w:rsidRDefault="00FC5891" w:rsidP="00FC5891">
      <w:pPr>
        <w:pStyle w:val="ListParagraph"/>
        <w:numPr>
          <w:ilvl w:val="1"/>
          <w:numId w:val="1"/>
        </w:numPr>
        <w:spacing w:after="0"/>
      </w:pPr>
      <w:r>
        <w:rPr>
          <w:b/>
          <w:bCs/>
        </w:rPr>
        <w:t xml:space="preserve">Abstained: </w:t>
      </w:r>
      <w:r w:rsidR="009B5952">
        <w:t>Kimberly, Kayla</w:t>
      </w:r>
    </w:p>
    <w:p w14:paraId="06581644" w14:textId="27DC5E41" w:rsidR="00C92917" w:rsidRPr="008F7AFC" w:rsidRDefault="005223E4" w:rsidP="00C92917">
      <w:pPr>
        <w:pStyle w:val="ListParagraph"/>
        <w:numPr>
          <w:ilvl w:val="1"/>
          <w:numId w:val="1"/>
        </w:numPr>
        <w:spacing w:after="0"/>
      </w:pPr>
      <w:r>
        <w:rPr>
          <w:b/>
          <w:bCs/>
        </w:rPr>
        <w:t xml:space="preserve">Approved Amount: </w:t>
      </w:r>
      <w:r>
        <w:rPr>
          <w:rFonts w:ascii="Calibri" w:hAnsi="Calibri" w:cs="Calibri"/>
          <w:color w:val="000000"/>
          <w:shd w:val="clear" w:color="auto" w:fill="FFFFFF"/>
        </w:rPr>
        <w:t> </w:t>
      </w:r>
      <w:r w:rsidR="009B5952">
        <w:rPr>
          <w:rFonts w:ascii="Calibri" w:hAnsi="Calibri" w:cs="Calibri"/>
          <w:color w:val="000000"/>
          <w:shd w:val="clear" w:color="auto" w:fill="FFFFFF"/>
        </w:rPr>
        <w:t>$50,000</w:t>
      </w:r>
    </w:p>
    <w:p w14:paraId="4C18B12A" w14:textId="77777777" w:rsidR="008F7AFC" w:rsidRDefault="008F7AFC" w:rsidP="008F7AFC">
      <w:pPr>
        <w:pStyle w:val="ListParagraph"/>
        <w:spacing w:after="0"/>
        <w:ind w:left="1440"/>
      </w:pPr>
    </w:p>
    <w:p w14:paraId="00662ABC" w14:textId="41FB5DE6" w:rsidR="00516EC1" w:rsidRDefault="00516EC1" w:rsidP="00C92917">
      <w:pPr>
        <w:spacing w:after="0"/>
      </w:pPr>
      <w:r>
        <w:t>Action Items:</w:t>
      </w:r>
    </w:p>
    <w:p w14:paraId="444DBFC6" w14:textId="06F1982A" w:rsidR="00C92917" w:rsidRPr="008F7AFC" w:rsidRDefault="00133405" w:rsidP="00C92917">
      <w:pPr>
        <w:pStyle w:val="ListParagraph"/>
        <w:numPr>
          <w:ilvl w:val="0"/>
          <w:numId w:val="1"/>
        </w:numPr>
        <w:spacing w:after="0"/>
        <w:rPr>
          <w:highlight w:val="yellow"/>
        </w:rPr>
      </w:pPr>
      <w:r>
        <w:rPr>
          <w:highlight w:val="yellow"/>
        </w:rPr>
        <w:t>Meeting at Heller Center next week,</w:t>
      </w:r>
      <w:r w:rsidR="008F7AFC">
        <w:rPr>
          <w:highlight w:val="yellow"/>
        </w:rPr>
        <w:t xml:space="preserve"> 1-2 p.m.,</w:t>
      </w:r>
      <w:r>
        <w:rPr>
          <w:highlight w:val="yellow"/>
        </w:rPr>
        <w:t xml:space="preserve"> Kimberly will send e-mail reminder</w:t>
      </w:r>
    </w:p>
    <w:p w14:paraId="7AEE5FD5" w14:textId="5688BC1C" w:rsidR="00D84200" w:rsidRDefault="00D84200" w:rsidP="00D84200">
      <w:pPr>
        <w:spacing w:after="0"/>
      </w:pPr>
      <w:r>
        <w:t xml:space="preserve">Meeting Adjourned: </w:t>
      </w:r>
      <w:r w:rsidR="004C689C">
        <w:t>2:0</w:t>
      </w:r>
      <w:r w:rsidR="008B53A1">
        <w:t>7</w:t>
      </w:r>
      <w:r w:rsidR="004C689C">
        <w:t>pm</w:t>
      </w:r>
    </w:p>
    <w:sectPr w:rsidR="00D84200" w:rsidSect="006E4E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A5F02"/>
    <w:multiLevelType w:val="hybridMultilevel"/>
    <w:tmpl w:val="E6E45BD4"/>
    <w:lvl w:ilvl="0" w:tplc="396A22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BD"/>
    <w:rsid w:val="000057AC"/>
    <w:rsid w:val="000145B8"/>
    <w:rsid w:val="00070882"/>
    <w:rsid w:val="00072F36"/>
    <w:rsid w:val="00083CD2"/>
    <w:rsid w:val="000A2AA7"/>
    <w:rsid w:val="000C569E"/>
    <w:rsid w:val="000D1606"/>
    <w:rsid w:val="00115A1D"/>
    <w:rsid w:val="00130CB7"/>
    <w:rsid w:val="00133405"/>
    <w:rsid w:val="00135945"/>
    <w:rsid w:val="00143455"/>
    <w:rsid w:val="00154A06"/>
    <w:rsid w:val="00163D39"/>
    <w:rsid w:val="001F4300"/>
    <w:rsid w:val="001F6118"/>
    <w:rsid w:val="00233B6A"/>
    <w:rsid w:val="0024397C"/>
    <w:rsid w:val="002930EC"/>
    <w:rsid w:val="002A01BE"/>
    <w:rsid w:val="002A20EF"/>
    <w:rsid w:val="002B4242"/>
    <w:rsid w:val="002E50FF"/>
    <w:rsid w:val="002F7951"/>
    <w:rsid w:val="00326F94"/>
    <w:rsid w:val="00342C84"/>
    <w:rsid w:val="00342FBD"/>
    <w:rsid w:val="00427321"/>
    <w:rsid w:val="004741EB"/>
    <w:rsid w:val="00484941"/>
    <w:rsid w:val="004A3F9F"/>
    <w:rsid w:val="004B02B3"/>
    <w:rsid w:val="004C689C"/>
    <w:rsid w:val="00516EC1"/>
    <w:rsid w:val="005223E4"/>
    <w:rsid w:val="00523B84"/>
    <w:rsid w:val="005B6D44"/>
    <w:rsid w:val="005C1C94"/>
    <w:rsid w:val="005E5CF7"/>
    <w:rsid w:val="006039D6"/>
    <w:rsid w:val="00611AB6"/>
    <w:rsid w:val="0065362A"/>
    <w:rsid w:val="006A56FE"/>
    <w:rsid w:val="006A6413"/>
    <w:rsid w:val="006E4E1F"/>
    <w:rsid w:val="007526C3"/>
    <w:rsid w:val="007A3CF7"/>
    <w:rsid w:val="008131F8"/>
    <w:rsid w:val="00816B97"/>
    <w:rsid w:val="00845BDD"/>
    <w:rsid w:val="00847486"/>
    <w:rsid w:val="00856869"/>
    <w:rsid w:val="00884A17"/>
    <w:rsid w:val="00892E7E"/>
    <w:rsid w:val="008B53A1"/>
    <w:rsid w:val="008F0B15"/>
    <w:rsid w:val="008F7AFC"/>
    <w:rsid w:val="0090497D"/>
    <w:rsid w:val="00944FFD"/>
    <w:rsid w:val="009B5952"/>
    <w:rsid w:val="00A147EC"/>
    <w:rsid w:val="00A23EB7"/>
    <w:rsid w:val="00A61FBD"/>
    <w:rsid w:val="00A63F6C"/>
    <w:rsid w:val="00B44449"/>
    <w:rsid w:val="00B80DAC"/>
    <w:rsid w:val="00BA2949"/>
    <w:rsid w:val="00BA7AC8"/>
    <w:rsid w:val="00BE1223"/>
    <w:rsid w:val="00BE4316"/>
    <w:rsid w:val="00C02FF5"/>
    <w:rsid w:val="00C77C8E"/>
    <w:rsid w:val="00C92917"/>
    <w:rsid w:val="00D351EA"/>
    <w:rsid w:val="00D42234"/>
    <w:rsid w:val="00D64B1D"/>
    <w:rsid w:val="00D84200"/>
    <w:rsid w:val="00D912D8"/>
    <w:rsid w:val="00E62B25"/>
    <w:rsid w:val="00E71CAF"/>
    <w:rsid w:val="00EB5B59"/>
    <w:rsid w:val="00F51DF5"/>
    <w:rsid w:val="00FC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56A1"/>
  <w15:chartTrackingRefBased/>
  <w15:docId w15:val="{5999B827-170D-45E5-A06F-D27239F6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E1F"/>
    <w:pPr>
      <w:spacing w:line="256" w:lineRule="auto"/>
      <w:ind w:left="720"/>
      <w:contextualSpacing/>
    </w:pPr>
  </w:style>
  <w:style w:type="character" w:styleId="Hyperlink">
    <w:name w:val="Hyperlink"/>
    <w:basedOn w:val="DefaultParagraphFont"/>
    <w:uiPriority w:val="99"/>
    <w:unhideWhenUsed/>
    <w:rsid w:val="00944FFD"/>
    <w:rPr>
      <w:color w:val="0563C1" w:themeColor="hyperlink"/>
      <w:u w:val="single"/>
    </w:rPr>
  </w:style>
  <w:style w:type="character" w:styleId="UnresolvedMention">
    <w:name w:val="Unresolved Mention"/>
    <w:basedOn w:val="DefaultParagraphFont"/>
    <w:uiPriority w:val="99"/>
    <w:semiHidden/>
    <w:unhideWhenUsed/>
    <w:rsid w:val="00944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62168">
      <w:bodyDiv w:val="1"/>
      <w:marLeft w:val="0"/>
      <w:marRight w:val="0"/>
      <w:marTop w:val="0"/>
      <w:marBottom w:val="0"/>
      <w:divBdr>
        <w:top w:val="none" w:sz="0" w:space="0" w:color="auto"/>
        <w:left w:val="none" w:sz="0" w:space="0" w:color="auto"/>
        <w:bottom w:val="none" w:sz="0" w:space="0" w:color="auto"/>
        <w:right w:val="none" w:sz="0" w:space="0" w:color="auto"/>
      </w:divBdr>
    </w:div>
    <w:div w:id="13550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Reeves</dc:creator>
  <cp:keywords/>
  <dc:description/>
  <cp:lastModifiedBy>Natalie Rodriguez</cp:lastModifiedBy>
  <cp:revision>2</cp:revision>
  <dcterms:created xsi:type="dcterms:W3CDTF">2021-05-11T21:18:00Z</dcterms:created>
  <dcterms:modified xsi:type="dcterms:W3CDTF">2021-05-11T21:18:00Z</dcterms:modified>
</cp:coreProperties>
</file>