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6A25" w14:textId="675258A8" w:rsidR="006E4E1F" w:rsidRDefault="006E4E1F" w:rsidP="006E4E1F">
      <w:pPr>
        <w:spacing w:after="0"/>
        <w:rPr>
          <w:b/>
          <w:bCs/>
        </w:rPr>
      </w:pPr>
      <w:r>
        <w:rPr>
          <w:b/>
          <w:bCs/>
        </w:rPr>
        <w:t xml:space="preserve">Green Action Fund | </w:t>
      </w:r>
      <w:r w:rsidR="00D0503B">
        <w:rPr>
          <w:b/>
          <w:bCs/>
        </w:rPr>
        <w:t>Executive</w:t>
      </w:r>
      <w:r>
        <w:rPr>
          <w:b/>
          <w:bCs/>
        </w:rPr>
        <w:t xml:space="preserve"> Committee Meeting | Minutes</w:t>
      </w:r>
    </w:p>
    <w:p w14:paraId="1546C7D0" w14:textId="358EC280" w:rsidR="006E4E1F" w:rsidRDefault="00B64622" w:rsidP="006E4E1F">
      <w:pPr>
        <w:spacing w:after="0"/>
        <w:rPr>
          <w:b/>
          <w:bCs/>
        </w:rPr>
      </w:pPr>
      <w:r>
        <w:rPr>
          <w:b/>
          <w:bCs/>
        </w:rPr>
        <w:t>Wednesday</w:t>
      </w:r>
      <w:r w:rsidR="006E4E1F">
        <w:rPr>
          <w:b/>
          <w:bCs/>
        </w:rPr>
        <w:t xml:space="preserve">, </w:t>
      </w:r>
      <w:r>
        <w:rPr>
          <w:b/>
          <w:bCs/>
        </w:rPr>
        <w:t xml:space="preserve">September </w:t>
      </w:r>
      <w:r w:rsidR="00B46999">
        <w:rPr>
          <w:b/>
          <w:bCs/>
        </w:rPr>
        <w:t>8</w:t>
      </w:r>
      <w:r w:rsidR="006E4E1F">
        <w:rPr>
          <w:b/>
          <w:bCs/>
        </w:rPr>
        <w:t xml:space="preserve">, 2021 | </w:t>
      </w:r>
      <w:r>
        <w:rPr>
          <w:b/>
          <w:bCs/>
        </w:rPr>
        <w:t>9:00 – 10:00 a.m.</w:t>
      </w:r>
    </w:p>
    <w:p w14:paraId="576C3D25" w14:textId="3FF84B92" w:rsidR="006E4E1F" w:rsidRDefault="006E4E1F" w:rsidP="006E4E1F">
      <w:pPr>
        <w:spacing w:after="0"/>
      </w:pPr>
      <w:r>
        <w:rPr>
          <w:b/>
          <w:bCs/>
        </w:rPr>
        <w:t>Attendees</w:t>
      </w:r>
      <w:r>
        <w:t xml:space="preserve">: </w:t>
      </w:r>
      <w:r w:rsidR="009F1613">
        <w:t xml:space="preserve">Adam Paquette, Callie Powers, Kayla Williams, Kimberly Reeves, Ryan </w:t>
      </w:r>
      <w:proofErr w:type="spellStart"/>
      <w:r w:rsidR="009F1613">
        <w:t>Maikell</w:t>
      </w:r>
      <w:proofErr w:type="spellEnd"/>
      <w:r w:rsidR="00F96F35">
        <w:t xml:space="preserve">, </w:t>
      </w:r>
      <w:r w:rsidR="00DB1952">
        <w:t>Lexi Musgrave</w:t>
      </w:r>
    </w:p>
    <w:p w14:paraId="6E729253" w14:textId="5D20229C" w:rsidR="006E4E1F" w:rsidRDefault="006E4E1F" w:rsidP="006E4E1F">
      <w:pPr>
        <w:spacing w:after="0"/>
      </w:pPr>
      <w:r>
        <w:rPr>
          <w:b/>
          <w:bCs/>
        </w:rPr>
        <w:t>Not in Attendance</w:t>
      </w:r>
      <w:r>
        <w:t xml:space="preserve">: </w:t>
      </w:r>
      <w:r w:rsidR="00B46999">
        <w:t>Hannah Mooney</w:t>
      </w:r>
    </w:p>
    <w:p w14:paraId="3C646AD8" w14:textId="540232E1" w:rsidR="006E4E1F" w:rsidRPr="00856869" w:rsidRDefault="006E4E1F" w:rsidP="006E4E1F">
      <w:pPr>
        <w:spacing w:after="0"/>
      </w:pPr>
      <w:r>
        <w:rPr>
          <w:b/>
          <w:bCs/>
        </w:rPr>
        <w:t xml:space="preserve">Guests: </w:t>
      </w:r>
    </w:p>
    <w:p w14:paraId="7CDECD64" w14:textId="77777777" w:rsidR="006E4E1F" w:rsidRDefault="006E4E1F" w:rsidP="006E4E1F">
      <w:pPr>
        <w:spacing w:after="0"/>
      </w:pPr>
    </w:p>
    <w:p w14:paraId="25BC914C" w14:textId="160634B3" w:rsidR="00DB1952" w:rsidRDefault="00342FBD" w:rsidP="00105442">
      <w:pPr>
        <w:spacing w:after="0"/>
      </w:pPr>
      <w:r>
        <w:t xml:space="preserve">Meeting </w:t>
      </w:r>
      <w:r w:rsidR="006E4E1F">
        <w:t>Start Time</w:t>
      </w:r>
      <w:r>
        <w:t xml:space="preserve">: </w:t>
      </w:r>
      <w:r w:rsidR="009F1613">
        <w:t>9:0</w:t>
      </w:r>
      <w:r w:rsidR="00105442">
        <w:t>9</w:t>
      </w:r>
      <w:r w:rsidR="009F1613">
        <w:t xml:space="preserve"> a.m.</w:t>
      </w:r>
    </w:p>
    <w:p w14:paraId="76B3E0D3" w14:textId="385A053E" w:rsidR="00951604" w:rsidRDefault="00951604" w:rsidP="00951604">
      <w:pPr>
        <w:spacing w:after="0"/>
      </w:pPr>
    </w:p>
    <w:p w14:paraId="7087E6E6" w14:textId="2A665884" w:rsidR="00214740" w:rsidRDefault="00214740" w:rsidP="00951604">
      <w:pPr>
        <w:spacing w:after="0"/>
      </w:pPr>
      <w:r>
        <w:t>Exec Committee Updates</w:t>
      </w:r>
    </w:p>
    <w:p w14:paraId="34359B6D" w14:textId="79C5B351" w:rsidR="003E4C70" w:rsidRDefault="003E4C70" w:rsidP="003E4C70">
      <w:pPr>
        <w:pStyle w:val="ListParagraph"/>
        <w:numPr>
          <w:ilvl w:val="0"/>
          <w:numId w:val="1"/>
        </w:numPr>
        <w:spacing w:after="0"/>
      </w:pPr>
      <w:r>
        <w:t>Kayla, Project Coordinator</w:t>
      </w:r>
    </w:p>
    <w:p w14:paraId="307D2516" w14:textId="56F47921" w:rsidR="00105442" w:rsidRPr="00787EC7" w:rsidRDefault="00105442" w:rsidP="00105442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 w:rsidRPr="00787EC7">
        <w:rPr>
          <w:b/>
          <w:bCs/>
        </w:rPr>
        <w:t xml:space="preserve">Can send out tabling </w:t>
      </w:r>
      <w:r w:rsidR="00787EC7" w:rsidRPr="00787EC7">
        <w:rPr>
          <w:b/>
          <w:bCs/>
        </w:rPr>
        <w:t>signup</w:t>
      </w:r>
      <w:r w:rsidRPr="00787EC7">
        <w:rPr>
          <w:b/>
          <w:bCs/>
        </w:rPr>
        <w:t xml:space="preserve"> sheet</w:t>
      </w:r>
      <w:r w:rsidR="00787EC7" w:rsidRPr="00787EC7">
        <w:rPr>
          <w:b/>
          <w:bCs/>
        </w:rPr>
        <w:t>.  Email if interested.</w:t>
      </w:r>
    </w:p>
    <w:p w14:paraId="5C2B8D06" w14:textId="3492EFCE" w:rsidR="00105442" w:rsidRDefault="00105442" w:rsidP="003E4C70">
      <w:pPr>
        <w:pStyle w:val="ListParagraph"/>
        <w:numPr>
          <w:ilvl w:val="0"/>
          <w:numId w:val="1"/>
        </w:numPr>
        <w:spacing w:after="0"/>
      </w:pPr>
      <w:r>
        <w:t>Ryan, President</w:t>
      </w:r>
    </w:p>
    <w:p w14:paraId="3FF5E52D" w14:textId="480D87FD" w:rsidR="009B6331" w:rsidRDefault="009B6331" w:rsidP="00105442">
      <w:pPr>
        <w:pStyle w:val="ListParagraph"/>
        <w:numPr>
          <w:ilvl w:val="1"/>
          <w:numId w:val="1"/>
        </w:numPr>
        <w:spacing w:after="0"/>
      </w:pPr>
      <w:r w:rsidRPr="00787EC7">
        <w:rPr>
          <w:b/>
          <w:bCs/>
        </w:rPr>
        <w:t>Next committee meeting</w:t>
      </w:r>
      <w:r w:rsidR="00787EC7">
        <w:rPr>
          <w:b/>
          <w:bCs/>
        </w:rPr>
        <w:t>:</w:t>
      </w:r>
      <w:r>
        <w:t xml:space="preserve">  Introduction</w:t>
      </w:r>
      <w:r w:rsidR="00787EC7">
        <w:t xml:space="preserve"> of</w:t>
      </w:r>
      <w:r>
        <w:t xml:space="preserve"> new pillar/reformation of bylaws based on language in existing documents.  </w:t>
      </w:r>
      <w:r w:rsidR="00282D1D">
        <w:t xml:space="preserve">Also speak about the steps involved </w:t>
      </w:r>
      <w:r w:rsidR="00787EC7">
        <w:t>while inviting</w:t>
      </w:r>
      <w:r w:rsidR="00282D1D">
        <w:t xml:space="preserve"> general committee members to volunteer help where needed.</w:t>
      </w:r>
    </w:p>
    <w:p w14:paraId="29F220AF" w14:textId="06B1057C" w:rsidR="00105442" w:rsidRDefault="00105442" w:rsidP="00105442">
      <w:pPr>
        <w:pStyle w:val="ListParagraph"/>
        <w:numPr>
          <w:ilvl w:val="0"/>
          <w:numId w:val="1"/>
        </w:numPr>
        <w:spacing w:after="0"/>
      </w:pPr>
      <w:r>
        <w:t>Kimberly</w:t>
      </w:r>
    </w:p>
    <w:p w14:paraId="502C207E" w14:textId="3DFF0ECE" w:rsidR="00105442" w:rsidRDefault="00787EC7" w:rsidP="00105442">
      <w:pPr>
        <w:pStyle w:val="ListParagraph"/>
        <w:numPr>
          <w:ilvl w:val="1"/>
          <w:numId w:val="1"/>
        </w:numPr>
        <w:spacing w:after="0"/>
      </w:pPr>
      <w:r>
        <w:t>A couple</w:t>
      </w:r>
      <w:r w:rsidR="009B6331">
        <w:t xml:space="preserve"> pillars fill similar needs</w:t>
      </w:r>
      <w:r w:rsidR="00282D1D">
        <w:t>, how to fix</w:t>
      </w:r>
      <w:r>
        <w:t>/merge</w:t>
      </w:r>
      <w:r w:rsidR="00282D1D">
        <w:t>?</w:t>
      </w:r>
    </w:p>
    <w:p w14:paraId="5B831BC7" w14:textId="7CD0F58B" w:rsidR="00282D1D" w:rsidRDefault="00282D1D" w:rsidP="00105442">
      <w:pPr>
        <w:pStyle w:val="ListParagraph"/>
        <w:numPr>
          <w:ilvl w:val="1"/>
          <w:numId w:val="1"/>
        </w:numPr>
        <w:spacing w:after="0"/>
      </w:pPr>
      <w:r>
        <w:t>Social and environmental justice has shown up in recommendations from the student body on multiple occasions.  While going through funding guidelines and bylaws, also reference the EPA and other non-profits to emulate language that is already being used.</w:t>
      </w:r>
    </w:p>
    <w:p w14:paraId="7768C61C" w14:textId="72079AC8" w:rsidR="00282D1D" w:rsidRPr="00787EC7" w:rsidRDefault="00282D1D" w:rsidP="00105442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 w:rsidRPr="00787EC7">
        <w:rPr>
          <w:b/>
          <w:bCs/>
        </w:rPr>
        <w:t>Reach out to potential faculty members about speaking to GAF about environmental justice.</w:t>
      </w:r>
    </w:p>
    <w:p w14:paraId="28C9D548" w14:textId="5FE84B0E" w:rsidR="00282D1D" w:rsidRPr="00787EC7" w:rsidRDefault="00282D1D" w:rsidP="00105442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 w:rsidRPr="00787EC7">
        <w:rPr>
          <w:b/>
          <w:bCs/>
        </w:rPr>
        <w:t>5</w:t>
      </w:r>
      <w:r w:rsidRPr="00787EC7">
        <w:rPr>
          <w:b/>
          <w:bCs/>
          <w:vertAlign w:val="superscript"/>
        </w:rPr>
        <w:t>th</w:t>
      </w:r>
      <w:r w:rsidRPr="00787EC7">
        <w:rPr>
          <w:b/>
          <w:bCs/>
        </w:rPr>
        <w:t xml:space="preserve"> annual sustainability summit will be the first or second week of November.</w:t>
      </w:r>
    </w:p>
    <w:p w14:paraId="3EC84C6A" w14:textId="77777777" w:rsidR="00105442" w:rsidRDefault="00105442" w:rsidP="00787EC7">
      <w:pPr>
        <w:pStyle w:val="ListParagraph"/>
        <w:spacing w:after="0"/>
        <w:ind w:left="1440"/>
      </w:pPr>
    </w:p>
    <w:p w14:paraId="00662ABC" w14:textId="5D25E749" w:rsidR="00516EC1" w:rsidRDefault="00F96F35" w:rsidP="00787EC7">
      <w:pPr>
        <w:pStyle w:val="ListParagraph"/>
        <w:spacing w:after="0"/>
        <w:ind w:left="0"/>
      </w:pPr>
      <w:r>
        <w:tab/>
      </w:r>
    </w:p>
    <w:p w14:paraId="7AEE5FD5" w14:textId="6D0AEAE4" w:rsidR="00D84200" w:rsidRDefault="00D84200" w:rsidP="00D84200">
      <w:pPr>
        <w:spacing w:after="0"/>
      </w:pPr>
      <w:r>
        <w:t xml:space="preserve">Meeting Adjourned: </w:t>
      </w:r>
      <w:r w:rsidR="007A5577">
        <w:t>10:06 a.m.</w:t>
      </w:r>
    </w:p>
    <w:sectPr w:rsidR="00D84200" w:rsidSect="006E4E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A5F02"/>
    <w:multiLevelType w:val="hybridMultilevel"/>
    <w:tmpl w:val="E6E45BD4"/>
    <w:lvl w:ilvl="0" w:tplc="396A22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BD"/>
    <w:rsid w:val="000057AC"/>
    <w:rsid w:val="000145B8"/>
    <w:rsid w:val="00070882"/>
    <w:rsid w:val="00072F36"/>
    <w:rsid w:val="00083CD2"/>
    <w:rsid w:val="000A2AA7"/>
    <w:rsid w:val="000C569E"/>
    <w:rsid w:val="000D1606"/>
    <w:rsid w:val="00105442"/>
    <w:rsid w:val="00115A1D"/>
    <w:rsid w:val="00130CB7"/>
    <w:rsid w:val="00133405"/>
    <w:rsid w:val="00135945"/>
    <w:rsid w:val="00143455"/>
    <w:rsid w:val="00154A06"/>
    <w:rsid w:val="00163D39"/>
    <w:rsid w:val="001F4300"/>
    <w:rsid w:val="001F6118"/>
    <w:rsid w:val="00214740"/>
    <w:rsid w:val="00233B6A"/>
    <w:rsid w:val="0024397C"/>
    <w:rsid w:val="00282D1D"/>
    <w:rsid w:val="002930EC"/>
    <w:rsid w:val="002A01BE"/>
    <w:rsid w:val="002A20EF"/>
    <w:rsid w:val="002B4242"/>
    <w:rsid w:val="002E50FF"/>
    <w:rsid w:val="002F7951"/>
    <w:rsid w:val="00326F94"/>
    <w:rsid w:val="00342C84"/>
    <w:rsid w:val="00342FBD"/>
    <w:rsid w:val="003E4C70"/>
    <w:rsid w:val="00427321"/>
    <w:rsid w:val="004741EB"/>
    <w:rsid w:val="00484941"/>
    <w:rsid w:val="004A3F9F"/>
    <w:rsid w:val="004B02B3"/>
    <w:rsid w:val="004C689C"/>
    <w:rsid w:val="00516EC1"/>
    <w:rsid w:val="005223E4"/>
    <w:rsid w:val="00523B84"/>
    <w:rsid w:val="005818B8"/>
    <w:rsid w:val="005B6D44"/>
    <w:rsid w:val="005C1C94"/>
    <w:rsid w:val="005E5CF7"/>
    <w:rsid w:val="006039D6"/>
    <w:rsid w:val="00611AB6"/>
    <w:rsid w:val="0065362A"/>
    <w:rsid w:val="006A56FE"/>
    <w:rsid w:val="006A6413"/>
    <w:rsid w:val="006E4E1F"/>
    <w:rsid w:val="007526C3"/>
    <w:rsid w:val="00756334"/>
    <w:rsid w:val="00787EC7"/>
    <w:rsid w:val="007A3CF7"/>
    <w:rsid w:val="007A5577"/>
    <w:rsid w:val="008131F8"/>
    <w:rsid w:val="00816B97"/>
    <w:rsid w:val="00845BDD"/>
    <w:rsid w:val="00847486"/>
    <w:rsid w:val="00856869"/>
    <w:rsid w:val="00884A17"/>
    <w:rsid w:val="00892E7E"/>
    <w:rsid w:val="008B53A1"/>
    <w:rsid w:val="008F0B15"/>
    <w:rsid w:val="008F7AFC"/>
    <w:rsid w:val="0090497D"/>
    <w:rsid w:val="00944FFD"/>
    <w:rsid w:val="00951604"/>
    <w:rsid w:val="009B5952"/>
    <w:rsid w:val="009B6331"/>
    <w:rsid w:val="009F1613"/>
    <w:rsid w:val="00A147EC"/>
    <w:rsid w:val="00A23EB7"/>
    <w:rsid w:val="00A44392"/>
    <w:rsid w:val="00A61FBD"/>
    <w:rsid w:val="00A63F6C"/>
    <w:rsid w:val="00B44449"/>
    <w:rsid w:val="00B46999"/>
    <w:rsid w:val="00B64622"/>
    <w:rsid w:val="00B80DAC"/>
    <w:rsid w:val="00BA2949"/>
    <w:rsid w:val="00BA7AC8"/>
    <w:rsid w:val="00BE1223"/>
    <w:rsid w:val="00BE4316"/>
    <w:rsid w:val="00BF5DB9"/>
    <w:rsid w:val="00C02FF5"/>
    <w:rsid w:val="00C77C8E"/>
    <w:rsid w:val="00C92917"/>
    <w:rsid w:val="00D0503B"/>
    <w:rsid w:val="00D351EA"/>
    <w:rsid w:val="00D42234"/>
    <w:rsid w:val="00D64B1D"/>
    <w:rsid w:val="00D84200"/>
    <w:rsid w:val="00D912D8"/>
    <w:rsid w:val="00DB1952"/>
    <w:rsid w:val="00E62B25"/>
    <w:rsid w:val="00E71CAF"/>
    <w:rsid w:val="00F51DF5"/>
    <w:rsid w:val="00F96F35"/>
    <w:rsid w:val="00FC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B56A1"/>
  <w15:chartTrackingRefBased/>
  <w15:docId w15:val="{5999B827-170D-45E5-A06F-D27239F6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E1F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F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2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Reeves</dc:creator>
  <cp:keywords/>
  <dc:description/>
  <cp:lastModifiedBy>Green Action Fund Project Coordinator</cp:lastModifiedBy>
  <cp:revision>2</cp:revision>
  <dcterms:created xsi:type="dcterms:W3CDTF">2021-09-16T18:51:00Z</dcterms:created>
  <dcterms:modified xsi:type="dcterms:W3CDTF">2021-09-16T18:51:00Z</dcterms:modified>
</cp:coreProperties>
</file>