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6A25" w14:textId="675258A8" w:rsidR="006E4E1F" w:rsidRDefault="006E4E1F" w:rsidP="006E4E1F">
      <w:pPr>
        <w:spacing w:after="0"/>
        <w:rPr>
          <w:b/>
          <w:bCs/>
        </w:rPr>
      </w:pPr>
      <w:r>
        <w:rPr>
          <w:b/>
          <w:bCs/>
        </w:rPr>
        <w:t xml:space="preserve">Green Action Fund | </w:t>
      </w:r>
      <w:r w:rsidR="00D0503B">
        <w:rPr>
          <w:b/>
          <w:bCs/>
        </w:rPr>
        <w:t>Executive</w:t>
      </w:r>
      <w:r>
        <w:rPr>
          <w:b/>
          <w:bCs/>
        </w:rPr>
        <w:t xml:space="preserve"> Committee Meeting | Minutes</w:t>
      </w:r>
    </w:p>
    <w:p w14:paraId="1546C7D0" w14:textId="36FC7A9B" w:rsidR="006E4E1F" w:rsidRDefault="00B64622" w:rsidP="006E4E1F">
      <w:pPr>
        <w:spacing w:after="0"/>
        <w:rPr>
          <w:b/>
          <w:bCs/>
        </w:rPr>
      </w:pPr>
      <w:r>
        <w:rPr>
          <w:b/>
          <w:bCs/>
        </w:rPr>
        <w:t>Wednesday</w:t>
      </w:r>
      <w:r w:rsidR="006E4E1F">
        <w:rPr>
          <w:b/>
          <w:bCs/>
        </w:rPr>
        <w:t xml:space="preserve">, </w:t>
      </w:r>
      <w:r>
        <w:rPr>
          <w:b/>
          <w:bCs/>
        </w:rPr>
        <w:t xml:space="preserve">September </w:t>
      </w:r>
      <w:r w:rsidR="008A5BA7">
        <w:rPr>
          <w:b/>
          <w:bCs/>
        </w:rPr>
        <w:t>15</w:t>
      </w:r>
      <w:r w:rsidR="006E4E1F">
        <w:rPr>
          <w:b/>
          <w:bCs/>
        </w:rPr>
        <w:t xml:space="preserve">, </w:t>
      </w:r>
      <w:proofErr w:type="gramStart"/>
      <w:r w:rsidR="006E4E1F">
        <w:rPr>
          <w:b/>
          <w:bCs/>
        </w:rPr>
        <w:t>2021</w:t>
      </w:r>
      <w:proofErr w:type="gramEnd"/>
      <w:r w:rsidR="006E4E1F">
        <w:rPr>
          <w:b/>
          <w:bCs/>
        </w:rPr>
        <w:t xml:space="preserve"> | </w:t>
      </w:r>
      <w:r>
        <w:rPr>
          <w:b/>
          <w:bCs/>
        </w:rPr>
        <w:t>9:00 – 10:00 a.m.</w:t>
      </w:r>
    </w:p>
    <w:p w14:paraId="576C3D25" w14:textId="2DC4F1F2" w:rsidR="006E4E1F" w:rsidRDefault="006E4E1F" w:rsidP="006E4E1F">
      <w:pPr>
        <w:spacing w:after="0"/>
      </w:pPr>
      <w:r>
        <w:rPr>
          <w:b/>
          <w:bCs/>
        </w:rPr>
        <w:t>Attendees</w:t>
      </w:r>
      <w:r>
        <w:t xml:space="preserve">: </w:t>
      </w:r>
      <w:r w:rsidR="009F1613">
        <w:t xml:space="preserve">Adam Paquette, Callie Powers, Kayla Williams, Kimberly Reeves, </w:t>
      </w:r>
      <w:r w:rsidR="008A5BA7">
        <w:t>Hannah Mooney</w:t>
      </w:r>
    </w:p>
    <w:p w14:paraId="6E729253" w14:textId="473577C0" w:rsidR="006E4E1F" w:rsidRDefault="006E4E1F" w:rsidP="006E4E1F">
      <w:pPr>
        <w:spacing w:after="0"/>
      </w:pPr>
      <w:r>
        <w:rPr>
          <w:b/>
          <w:bCs/>
        </w:rPr>
        <w:t>Not in Attendance</w:t>
      </w:r>
      <w:r>
        <w:t xml:space="preserve">: </w:t>
      </w:r>
      <w:r w:rsidR="008A5BA7">
        <w:t xml:space="preserve">Ryan </w:t>
      </w:r>
      <w:proofErr w:type="spellStart"/>
      <w:r w:rsidR="008A5BA7">
        <w:t>Maikell</w:t>
      </w:r>
      <w:proofErr w:type="spellEnd"/>
      <w:r w:rsidR="008A5BA7">
        <w:t>, Lexi Musgrave</w:t>
      </w:r>
    </w:p>
    <w:p w14:paraId="3C646AD8" w14:textId="540232E1" w:rsidR="006E4E1F" w:rsidRPr="00856869" w:rsidRDefault="006E4E1F" w:rsidP="006E4E1F">
      <w:pPr>
        <w:spacing w:after="0"/>
      </w:pPr>
      <w:r>
        <w:rPr>
          <w:b/>
          <w:bCs/>
        </w:rPr>
        <w:t xml:space="preserve">Guests: </w:t>
      </w:r>
    </w:p>
    <w:p w14:paraId="7CDECD64" w14:textId="77777777" w:rsidR="006E4E1F" w:rsidRDefault="006E4E1F" w:rsidP="006E4E1F">
      <w:pPr>
        <w:spacing w:after="0"/>
      </w:pPr>
    </w:p>
    <w:p w14:paraId="25BC914C" w14:textId="693FD32B" w:rsidR="00DB1952" w:rsidRDefault="00342FBD" w:rsidP="00105442">
      <w:pPr>
        <w:spacing w:after="0"/>
      </w:pPr>
      <w:r>
        <w:t xml:space="preserve">Meeting </w:t>
      </w:r>
      <w:r w:rsidR="006E4E1F">
        <w:t>Start Time</w:t>
      </w:r>
      <w:r>
        <w:t xml:space="preserve">: </w:t>
      </w:r>
      <w:r w:rsidR="009F1613">
        <w:t>9:0</w:t>
      </w:r>
      <w:r w:rsidR="008A5BA7">
        <w:t>6</w:t>
      </w:r>
      <w:r w:rsidR="009F1613">
        <w:t xml:space="preserve"> a.m.</w:t>
      </w:r>
    </w:p>
    <w:p w14:paraId="50951154" w14:textId="5B621132" w:rsidR="008A5BA7" w:rsidRDefault="008A5BA7" w:rsidP="00105442">
      <w:pPr>
        <w:spacing w:after="0"/>
      </w:pPr>
      <w:r>
        <w:t>Approve Meeting Minutes: Callie motion to approve | Kayla second</w:t>
      </w:r>
    </w:p>
    <w:p w14:paraId="76B3E0D3" w14:textId="385A053E" w:rsidR="00951604" w:rsidRDefault="00951604" w:rsidP="00951604">
      <w:pPr>
        <w:spacing w:after="0"/>
      </w:pPr>
    </w:p>
    <w:p w14:paraId="7087E6E6" w14:textId="2A665884" w:rsidR="00214740" w:rsidRDefault="00214740" w:rsidP="00951604">
      <w:pPr>
        <w:spacing w:after="0"/>
      </w:pPr>
      <w:r>
        <w:t>Exec Committee Updates</w:t>
      </w:r>
    </w:p>
    <w:p w14:paraId="34359B6D" w14:textId="79C5B351" w:rsidR="003E4C70" w:rsidRDefault="003E4C70" w:rsidP="003E4C70">
      <w:pPr>
        <w:pStyle w:val="ListParagraph"/>
        <w:numPr>
          <w:ilvl w:val="0"/>
          <w:numId w:val="1"/>
        </w:numPr>
        <w:spacing w:after="0"/>
      </w:pPr>
      <w:r>
        <w:t>Kayla, Project Coordinator</w:t>
      </w:r>
    </w:p>
    <w:p w14:paraId="307D2516" w14:textId="7183D516" w:rsidR="00105442" w:rsidRDefault="008A5BA7" w:rsidP="00105442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rPr>
          <w:b/>
          <w:bCs/>
        </w:rPr>
        <w:t>We currently have two project proposals</w:t>
      </w:r>
    </w:p>
    <w:p w14:paraId="6992A39A" w14:textId="32B7DA75" w:rsidR="008A5BA7" w:rsidRDefault="008A5BA7" w:rsidP="008A5BA7">
      <w:pPr>
        <w:pStyle w:val="ListParagraph"/>
        <w:numPr>
          <w:ilvl w:val="2"/>
          <w:numId w:val="1"/>
        </w:numPr>
        <w:spacing w:after="0"/>
        <w:rPr>
          <w:b/>
          <w:bCs/>
        </w:rPr>
      </w:pPr>
      <w:r>
        <w:rPr>
          <w:b/>
          <w:bCs/>
        </w:rPr>
        <w:t>Department of hospitality and a graduate in the mathematics dept.</w:t>
      </w:r>
    </w:p>
    <w:p w14:paraId="7873CEAC" w14:textId="75AE0A8B" w:rsidR="008A5BA7" w:rsidRPr="004816A2" w:rsidRDefault="00BA75CA" w:rsidP="006A750B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>GAF can bring UCCS professors with experience on environmental/social justice</w:t>
      </w:r>
    </w:p>
    <w:p w14:paraId="30D77E31" w14:textId="52C5FE4C" w:rsidR="004816A2" w:rsidRPr="00787EC7" w:rsidRDefault="004816A2" w:rsidP="004816A2">
      <w:pPr>
        <w:pStyle w:val="ListParagraph"/>
        <w:numPr>
          <w:ilvl w:val="2"/>
          <w:numId w:val="1"/>
        </w:numPr>
        <w:spacing w:after="0"/>
        <w:rPr>
          <w:b/>
          <w:bCs/>
        </w:rPr>
      </w:pPr>
      <w:r>
        <w:t xml:space="preserve">Please recommend professors you know that would be a good fit.  Possible </w:t>
      </w:r>
      <w:r w:rsidR="009F0497">
        <w:t>30-minute</w:t>
      </w:r>
      <w:r w:rsidR="0077059F">
        <w:t xml:space="preserve"> time slots or moderation of discussion on the topic.</w:t>
      </w:r>
    </w:p>
    <w:p w14:paraId="3EC84C6A" w14:textId="4D5B1750" w:rsidR="00105442" w:rsidRDefault="00105442" w:rsidP="006A750B">
      <w:pPr>
        <w:pStyle w:val="ListParagraph"/>
        <w:numPr>
          <w:ilvl w:val="0"/>
          <w:numId w:val="1"/>
        </w:numPr>
        <w:spacing w:after="0"/>
      </w:pPr>
      <w:r>
        <w:t>Kimberly</w:t>
      </w:r>
    </w:p>
    <w:p w14:paraId="3A9A489B" w14:textId="377CE575" w:rsidR="006A750B" w:rsidRDefault="006A750B" w:rsidP="006A750B">
      <w:pPr>
        <w:pStyle w:val="ListParagraph"/>
        <w:numPr>
          <w:ilvl w:val="1"/>
          <w:numId w:val="1"/>
        </w:numPr>
        <w:spacing w:after="0"/>
      </w:pPr>
      <w:r>
        <w:t>Ethics first event on the 29</w:t>
      </w:r>
      <w:r w:rsidRPr="006A750B">
        <w:rPr>
          <w:vertAlign w:val="superscript"/>
        </w:rPr>
        <w:t>th</w:t>
      </w:r>
      <w:r>
        <w:t>, General Committee meeting will be canceled.  Please RSVP as soon as possible.</w:t>
      </w:r>
    </w:p>
    <w:p w14:paraId="4D7B8315" w14:textId="3BC34B56" w:rsidR="00EC0B6E" w:rsidRDefault="00EC0B6E" w:rsidP="006A750B">
      <w:pPr>
        <w:pStyle w:val="ListParagraph"/>
        <w:numPr>
          <w:ilvl w:val="1"/>
          <w:numId w:val="1"/>
        </w:numPr>
        <w:spacing w:after="0"/>
      </w:pPr>
      <w:r>
        <w:t>Discussion on possible 6</w:t>
      </w:r>
      <w:r w:rsidRPr="00EC0B6E">
        <w:rPr>
          <w:vertAlign w:val="superscript"/>
        </w:rPr>
        <w:t>th</w:t>
      </w:r>
      <w:r>
        <w:t xml:space="preserve"> pillar.  Do we condense the existing pillars and stay at 5 or just add another one?</w:t>
      </w:r>
      <w:r w:rsidR="00BA75CA">
        <w:t xml:space="preserve">  </w:t>
      </w:r>
    </w:p>
    <w:p w14:paraId="4E2E0260" w14:textId="7526082A" w:rsidR="00BA75CA" w:rsidRDefault="00BA75CA" w:rsidP="00BA75CA">
      <w:pPr>
        <w:pStyle w:val="ListParagraph"/>
        <w:numPr>
          <w:ilvl w:val="2"/>
          <w:numId w:val="1"/>
        </w:numPr>
        <w:spacing w:after="0"/>
      </w:pPr>
      <w:r>
        <w:t>Early stages indicate that everyone is in favor of adding a 6</w:t>
      </w:r>
      <w:r w:rsidRPr="00BA75CA">
        <w:rPr>
          <w:vertAlign w:val="superscript"/>
        </w:rPr>
        <w:t>th</w:t>
      </w:r>
      <w:r>
        <w:t xml:space="preserve"> pillar</w:t>
      </w:r>
    </w:p>
    <w:p w14:paraId="4F142CA4" w14:textId="2ACE6FC2" w:rsidR="00BA75CA" w:rsidRDefault="00BA75CA" w:rsidP="00BA75CA">
      <w:pPr>
        <w:pStyle w:val="ListParagraph"/>
        <w:numPr>
          <w:ilvl w:val="2"/>
          <w:numId w:val="1"/>
        </w:numPr>
        <w:spacing w:after="0"/>
      </w:pPr>
      <w:r>
        <w:t>Now GAF needs to go through internal documents with the mindset of adding a 6</w:t>
      </w:r>
      <w:r w:rsidRPr="00BA75CA">
        <w:rPr>
          <w:vertAlign w:val="superscript"/>
        </w:rPr>
        <w:t>th</w:t>
      </w:r>
      <w:r>
        <w:t xml:space="preserve"> pillar and what that entails.</w:t>
      </w:r>
    </w:p>
    <w:p w14:paraId="4CA23354" w14:textId="5730DDF8" w:rsidR="00BA75CA" w:rsidRPr="00B83420" w:rsidRDefault="00BA75CA" w:rsidP="00BA75CA">
      <w:pPr>
        <w:pStyle w:val="ListParagraph"/>
        <w:numPr>
          <w:ilvl w:val="2"/>
          <w:numId w:val="1"/>
        </w:numPr>
        <w:spacing w:after="0"/>
        <w:rPr>
          <w:b/>
          <w:bCs/>
        </w:rPr>
      </w:pPr>
      <w:r w:rsidRPr="00B83420">
        <w:rPr>
          <w:b/>
          <w:bCs/>
        </w:rPr>
        <w:t>This is a good opportunity to market GAF</w:t>
      </w:r>
    </w:p>
    <w:p w14:paraId="08C06450" w14:textId="3090741D" w:rsidR="00BA75CA" w:rsidRDefault="00BA75CA" w:rsidP="00BA75CA">
      <w:pPr>
        <w:pStyle w:val="ListParagraph"/>
        <w:numPr>
          <w:ilvl w:val="2"/>
          <w:numId w:val="1"/>
        </w:numPr>
        <w:spacing w:after="0"/>
      </w:pPr>
      <w:r>
        <w:t>Need to make proposers feel confident they can hit all 6 pillars</w:t>
      </w:r>
    </w:p>
    <w:p w14:paraId="30C3527B" w14:textId="3D85F7D8" w:rsidR="003B50FD" w:rsidRDefault="003B50FD" w:rsidP="00BA75CA">
      <w:pPr>
        <w:pStyle w:val="ListParagraph"/>
        <w:numPr>
          <w:ilvl w:val="2"/>
          <w:numId w:val="1"/>
        </w:numPr>
        <w:spacing w:after="0"/>
      </w:pPr>
      <w:r>
        <w:t>GAF members should look at previous projects and see how they align with a possible 6</w:t>
      </w:r>
      <w:r w:rsidRPr="003B50FD">
        <w:rPr>
          <w:vertAlign w:val="superscript"/>
        </w:rPr>
        <w:t>th</w:t>
      </w:r>
      <w:r>
        <w:t xml:space="preserve"> pillar</w:t>
      </w:r>
    </w:p>
    <w:p w14:paraId="5782012B" w14:textId="2B15FD04" w:rsidR="003B50FD" w:rsidRDefault="003B50FD" w:rsidP="003B50FD">
      <w:pPr>
        <w:pStyle w:val="ListParagraph"/>
        <w:numPr>
          <w:ilvl w:val="3"/>
          <w:numId w:val="1"/>
        </w:numPr>
        <w:spacing w:after="0"/>
        <w:rPr>
          <w:b/>
          <w:bCs/>
        </w:rPr>
      </w:pPr>
      <w:r w:rsidRPr="003B50FD">
        <w:rPr>
          <w:b/>
          <w:bCs/>
        </w:rPr>
        <w:t>Definition -&gt; Bylaws -&gt;</w:t>
      </w:r>
      <w:r>
        <w:rPr>
          <w:b/>
          <w:bCs/>
        </w:rPr>
        <w:t xml:space="preserve"> THEN</w:t>
      </w:r>
      <w:r w:rsidRPr="003B50FD">
        <w:rPr>
          <w:b/>
          <w:bCs/>
        </w:rPr>
        <w:t xml:space="preserve"> </w:t>
      </w:r>
      <w:r>
        <w:rPr>
          <w:b/>
          <w:bCs/>
        </w:rPr>
        <w:t>l</w:t>
      </w:r>
      <w:r w:rsidRPr="003B50FD">
        <w:rPr>
          <w:b/>
          <w:bCs/>
        </w:rPr>
        <w:t>ook back at previous projects</w:t>
      </w:r>
    </w:p>
    <w:p w14:paraId="05983D6D" w14:textId="0AD6CD5C" w:rsidR="00A17BDA" w:rsidRPr="000971FC" w:rsidRDefault="00A17BDA" w:rsidP="00A17BDA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>Tree of Peace has extended the feedback deadline</w:t>
      </w:r>
      <w:r w:rsidR="000971FC">
        <w:t xml:space="preserve"> to 9/16/2021 at 2 p.m.  If GAF members have thoughts on the cultural/geological impact, please fill out a feedback form.</w:t>
      </w:r>
    </w:p>
    <w:p w14:paraId="6D90F598" w14:textId="38857ED2" w:rsidR="000971FC" w:rsidRPr="000971FC" w:rsidRDefault="000971FC" w:rsidP="00A17BDA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 xml:space="preserve">Attempting to reserve Berger Hall for the Sustainability Summit.  </w:t>
      </w:r>
      <w:r w:rsidRPr="00B83420">
        <w:rPr>
          <w:b/>
          <w:bCs/>
        </w:rPr>
        <w:t>Nov 4</w:t>
      </w:r>
      <w:r w:rsidRPr="00B83420">
        <w:rPr>
          <w:b/>
          <w:bCs/>
          <w:vertAlign w:val="superscript"/>
        </w:rPr>
        <w:t>th</w:t>
      </w:r>
      <w:r w:rsidRPr="00B83420">
        <w:rPr>
          <w:b/>
          <w:bCs/>
        </w:rPr>
        <w:t xml:space="preserve"> or 11</w:t>
      </w:r>
      <w:r w:rsidRPr="00B83420">
        <w:rPr>
          <w:b/>
          <w:bCs/>
          <w:vertAlign w:val="superscript"/>
        </w:rPr>
        <w:t>th</w:t>
      </w:r>
      <w:r>
        <w:t xml:space="preserve"> </w:t>
      </w:r>
    </w:p>
    <w:p w14:paraId="595E2079" w14:textId="7C50C511" w:rsidR="000971FC" w:rsidRPr="000971FC" w:rsidRDefault="000971FC" w:rsidP="000971FC">
      <w:pPr>
        <w:pStyle w:val="ListParagraph"/>
        <w:numPr>
          <w:ilvl w:val="2"/>
          <w:numId w:val="1"/>
        </w:numPr>
        <w:spacing w:after="0"/>
        <w:rPr>
          <w:b/>
          <w:bCs/>
        </w:rPr>
      </w:pPr>
      <w:r>
        <w:t>Climate change, food security, and diversity and accessibility to outdoors are a few topics being discussed</w:t>
      </w:r>
    </w:p>
    <w:p w14:paraId="41A51E94" w14:textId="745F0851" w:rsidR="000971FC" w:rsidRPr="000971FC" w:rsidRDefault="000971FC" w:rsidP="000971FC">
      <w:pPr>
        <w:pStyle w:val="ListParagraph"/>
        <w:numPr>
          <w:ilvl w:val="2"/>
          <w:numId w:val="1"/>
        </w:numPr>
        <w:spacing w:after="0"/>
        <w:rPr>
          <w:b/>
          <w:bCs/>
        </w:rPr>
      </w:pPr>
      <w:r>
        <w:t xml:space="preserve">Keynote speaker is Patricia Cameron, founder of </w:t>
      </w:r>
      <w:proofErr w:type="spellStart"/>
      <w:r>
        <w:t>Blackpackers</w:t>
      </w:r>
      <w:proofErr w:type="spellEnd"/>
      <w:r>
        <w:t xml:space="preserve"> and UCCS student</w:t>
      </w:r>
    </w:p>
    <w:p w14:paraId="7CCEF6F2" w14:textId="01BBDF49" w:rsidR="000971FC" w:rsidRPr="000971FC" w:rsidRDefault="000971FC" w:rsidP="000971FC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>Still working on Sustainability Strategic Plan, have received great feedback from students and faculty</w:t>
      </w:r>
    </w:p>
    <w:p w14:paraId="1F71A9EB" w14:textId="2ECDFDC1" w:rsidR="000971FC" w:rsidRPr="000971FC" w:rsidRDefault="000971FC" w:rsidP="000971FC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>Tabling will continue throughout September and October, please let Kimberly or Kayla know if you are interested</w:t>
      </w:r>
    </w:p>
    <w:p w14:paraId="2F8CB46C" w14:textId="00972F57" w:rsidR="000971FC" w:rsidRPr="003B50FD" w:rsidRDefault="000971FC" w:rsidP="000971FC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>Friday, October 1</w:t>
      </w:r>
      <w:r w:rsidRPr="000971FC">
        <w:rPr>
          <w:vertAlign w:val="superscript"/>
        </w:rPr>
        <w:t>st</w:t>
      </w:r>
      <w:r>
        <w:t xml:space="preserve"> will be the Creek Week Cleanup 9:30-11:30 </w:t>
      </w:r>
      <w:proofErr w:type="spellStart"/>
      <w:r>
        <w:t>a.m</w:t>
      </w:r>
      <w:proofErr w:type="spellEnd"/>
    </w:p>
    <w:p w14:paraId="00662ABC" w14:textId="5D25E749" w:rsidR="00516EC1" w:rsidRDefault="00F96F35" w:rsidP="00787EC7">
      <w:pPr>
        <w:pStyle w:val="ListParagraph"/>
        <w:spacing w:after="0"/>
        <w:ind w:left="0"/>
      </w:pPr>
      <w:r>
        <w:tab/>
      </w:r>
    </w:p>
    <w:p w14:paraId="7AEE5FD5" w14:textId="40273A37" w:rsidR="00D84200" w:rsidRDefault="00D84200" w:rsidP="00D84200">
      <w:pPr>
        <w:spacing w:after="0"/>
      </w:pPr>
      <w:r>
        <w:t xml:space="preserve">Meeting Adjourned: </w:t>
      </w:r>
      <w:r w:rsidR="00705445">
        <w:t>9:58</w:t>
      </w:r>
      <w:r w:rsidR="007A5577">
        <w:t xml:space="preserve"> a.m.</w:t>
      </w:r>
    </w:p>
    <w:sectPr w:rsidR="00D84200" w:rsidSect="006E4E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A5F02"/>
    <w:multiLevelType w:val="hybridMultilevel"/>
    <w:tmpl w:val="E6E45BD4"/>
    <w:lvl w:ilvl="0" w:tplc="396A2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BD"/>
    <w:rsid w:val="000057AC"/>
    <w:rsid w:val="000145B8"/>
    <w:rsid w:val="00070882"/>
    <w:rsid w:val="00072F36"/>
    <w:rsid w:val="00083CD2"/>
    <w:rsid w:val="000971FC"/>
    <w:rsid w:val="000A2AA7"/>
    <w:rsid w:val="000C569E"/>
    <w:rsid w:val="000D1606"/>
    <w:rsid w:val="00105442"/>
    <w:rsid w:val="00115A1D"/>
    <w:rsid w:val="00130CB7"/>
    <w:rsid w:val="00133405"/>
    <w:rsid w:val="00135945"/>
    <w:rsid w:val="00143455"/>
    <w:rsid w:val="00154A06"/>
    <w:rsid w:val="00163D39"/>
    <w:rsid w:val="00197570"/>
    <w:rsid w:val="001F4300"/>
    <w:rsid w:val="001F6118"/>
    <w:rsid w:val="00214740"/>
    <w:rsid w:val="00233B6A"/>
    <w:rsid w:val="0024397C"/>
    <w:rsid w:val="00282D1D"/>
    <w:rsid w:val="002930EC"/>
    <w:rsid w:val="002A01BE"/>
    <w:rsid w:val="002A20EF"/>
    <w:rsid w:val="002B4242"/>
    <w:rsid w:val="002E50FF"/>
    <w:rsid w:val="002F7951"/>
    <w:rsid w:val="00326F94"/>
    <w:rsid w:val="00342C84"/>
    <w:rsid w:val="00342FBD"/>
    <w:rsid w:val="003B50FD"/>
    <w:rsid w:val="003E4C70"/>
    <w:rsid w:val="00427321"/>
    <w:rsid w:val="004741EB"/>
    <w:rsid w:val="004816A2"/>
    <w:rsid w:val="00484941"/>
    <w:rsid w:val="004A3F9F"/>
    <w:rsid w:val="004B02B3"/>
    <w:rsid w:val="004C689C"/>
    <w:rsid w:val="00516EC1"/>
    <w:rsid w:val="005223E4"/>
    <w:rsid w:val="00523B84"/>
    <w:rsid w:val="005818B8"/>
    <w:rsid w:val="005B6D44"/>
    <w:rsid w:val="005C1C94"/>
    <w:rsid w:val="005E5CF7"/>
    <w:rsid w:val="006039D6"/>
    <w:rsid w:val="00611AB6"/>
    <w:rsid w:val="0065362A"/>
    <w:rsid w:val="006A56FE"/>
    <w:rsid w:val="006A6413"/>
    <w:rsid w:val="006A750B"/>
    <w:rsid w:val="006E4E1F"/>
    <w:rsid w:val="00705445"/>
    <w:rsid w:val="0070706A"/>
    <w:rsid w:val="007526C3"/>
    <w:rsid w:val="0077059F"/>
    <w:rsid w:val="00787EC7"/>
    <w:rsid w:val="007A3CF7"/>
    <w:rsid w:val="007A5577"/>
    <w:rsid w:val="008131F8"/>
    <w:rsid w:val="00816B97"/>
    <w:rsid w:val="00845BDD"/>
    <w:rsid w:val="00847486"/>
    <w:rsid w:val="00856869"/>
    <w:rsid w:val="00884A17"/>
    <w:rsid w:val="00892E7E"/>
    <w:rsid w:val="008A5BA7"/>
    <w:rsid w:val="008B53A1"/>
    <w:rsid w:val="008F0B15"/>
    <w:rsid w:val="008F7AFC"/>
    <w:rsid w:val="0090497D"/>
    <w:rsid w:val="00944FFD"/>
    <w:rsid w:val="00951604"/>
    <w:rsid w:val="009B5952"/>
    <w:rsid w:val="009B6331"/>
    <w:rsid w:val="009F0497"/>
    <w:rsid w:val="009F1613"/>
    <w:rsid w:val="00A147EC"/>
    <w:rsid w:val="00A17BDA"/>
    <w:rsid w:val="00A23EB7"/>
    <w:rsid w:val="00A44392"/>
    <w:rsid w:val="00A61FBD"/>
    <w:rsid w:val="00A63F6C"/>
    <w:rsid w:val="00B44449"/>
    <w:rsid w:val="00B46999"/>
    <w:rsid w:val="00B64622"/>
    <w:rsid w:val="00B80DAC"/>
    <w:rsid w:val="00B83420"/>
    <w:rsid w:val="00BA2949"/>
    <w:rsid w:val="00BA75CA"/>
    <w:rsid w:val="00BA7AC8"/>
    <w:rsid w:val="00BE1223"/>
    <w:rsid w:val="00BE4316"/>
    <w:rsid w:val="00BF5DB9"/>
    <w:rsid w:val="00C02FF5"/>
    <w:rsid w:val="00C77C8E"/>
    <w:rsid w:val="00C92917"/>
    <w:rsid w:val="00D0503B"/>
    <w:rsid w:val="00D351EA"/>
    <w:rsid w:val="00D42234"/>
    <w:rsid w:val="00D64B1D"/>
    <w:rsid w:val="00D84200"/>
    <w:rsid w:val="00D912D8"/>
    <w:rsid w:val="00DB1952"/>
    <w:rsid w:val="00E62B25"/>
    <w:rsid w:val="00E71CAF"/>
    <w:rsid w:val="00EC0B6E"/>
    <w:rsid w:val="00F51DF5"/>
    <w:rsid w:val="00F96F35"/>
    <w:rsid w:val="00FC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B56A1"/>
  <w15:chartTrackingRefBased/>
  <w15:docId w15:val="{5999B827-170D-45E5-A06F-D27239F6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E1F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F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Reeves</dc:creator>
  <cp:keywords/>
  <dc:description/>
  <cp:lastModifiedBy>Green Action Fund Project Coordinator</cp:lastModifiedBy>
  <cp:revision>2</cp:revision>
  <dcterms:created xsi:type="dcterms:W3CDTF">2021-10-20T17:52:00Z</dcterms:created>
  <dcterms:modified xsi:type="dcterms:W3CDTF">2021-10-20T17:52:00Z</dcterms:modified>
</cp:coreProperties>
</file>