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C18E" w14:textId="29F34B72" w:rsidR="6A61C4C4" w:rsidRDefault="6A61C4C4">
      <w:r>
        <w:t xml:space="preserve">Welcome: </w:t>
      </w:r>
      <w:r w:rsidR="68A56B60">
        <w:t>GAF Meeting minutes 9/12/22</w:t>
      </w:r>
    </w:p>
    <w:p w14:paraId="2C24F579" w14:textId="306DBB64" w:rsidR="6A61C4C4" w:rsidRDefault="6A61C4C4" w:rsidP="2EA8A1AB">
      <w:pPr>
        <w:pStyle w:val="ListParagraph"/>
        <w:numPr>
          <w:ilvl w:val="0"/>
          <w:numId w:val="11"/>
        </w:numPr>
      </w:pPr>
      <w:r>
        <w:t>Meeting start 1:06</w:t>
      </w:r>
      <w:r w:rsidR="1B421C86">
        <w:t>pm</w:t>
      </w:r>
      <w:r>
        <w:t xml:space="preserve">, new members could not meet, we will need to rethink or meeting time. </w:t>
      </w:r>
    </w:p>
    <w:p w14:paraId="42A78CC3" w14:textId="6D0F66A9" w:rsidR="383EC95D" w:rsidRDefault="383EC95D" w:rsidP="2EA8A1AB">
      <w:pPr>
        <w:pStyle w:val="ListParagraph"/>
        <w:numPr>
          <w:ilvl w:val="0"/>
          <w:numId w:val="11"/>
        </w:numPr>
      </w:pPr>
      <w:r>
        <w:t>Meeting end 2:30pm</w:t>
      </w:r>
    </w:p>
    <w:p w14:paraId="13F97B9A" w14:textId="03E451EA" w:rsidR="2EA8A1AB" w:rsidRDefault="2EA8A1AB" w:rsidP="2EA8A1AB"/>
    <w:p w14:paraId="3D483799" w14:textId="7C6D3E1C" w:rsidR="6A61C4C4" w:rsidRDefault="6A61C4C4" w:rsidP="2EA8A1AB">
      <w:r>
        <w:t xml:space="preserve">Presentation Start: </w:t>
      </w:r>
    </w:p>
    <w:p w14:paraId="4968E6D1" w14:textId="3B56D599" w:rsidR="2B5839E9" w:rsidRDefault="2B5839E9" w:rsidP="2EA8A1AB">
      <w:r>
        <w:t xml:space="preserve">Members </w:t>
      </w:r>
      <w:r w:rsidR="3F118E66">
        <w:t xml:space="preserve"> </w:t>
      </w:r>
    </w:p>
    <w:p w14:paraId="76CFDB12" w14:textId="442A6D64" w:rsidR="0AAAAC82" w:rsidRDefault="0AAAAC82" w:rsidP="2EA8A1AB">
      <w:pPr>
        <w:pStyle w:val="ListParagraph"/>
        <w:numPr>
          <w:ilvl w:val="0"/>
          <w:numId w:val="2"/>
        </w:numPr>
      </w:pPr>
      <w:r>
        <w:t xml:space="preserve">Kayla Green </w:t>
      </w:r>
      <w:r w:rsidR="005D772B">
        <w:t>A</w:t>
      </w:r>
      <w:r>
        <w:t>ction Fund</w:t>
      </w:r>
      <w:r w:rsidR="005D772B">
        <w:t xml:space="preserve"> Grant</w:t>
      </w:r>
      <w:r>
        <w:t xml:space="preserve"> Coordinator</w:t>
      </w:r>
    </w:p>
    <w:p w14:paraId="2AC9EED7" w14:textId="1FB49B05" w:rsidR="3F118E66" w:rsidRDefault="3F118E66" w:rsidP="2EA8A1AB">
      <w:pPr>
        <w:pStyle w:val="ListParagraph"/>
        <w:numPr>
          <w:ilvl w:val="0"/>
          <w:numId w:val="2"/>
        </w:numPr>
      </w:pPr>
      <w:r>
        <w:t xml:space="preserve">Keenan Powell – SGA </w:t>
      </w:r>
    </w:p>
    <w:p w14:paraId="2DA306BE" w14:textId="4E0EBDD5" w:rsidR="3F118E66" w:rsidRDefault="3F118E66" w:rsidP="2EA8A1AB">
      <w:pPr>
        <w:pStyle w:val="ListParagraph"/>
        <w:numPr>
          <w:ilvl w:val="0"/>
          <w:numId w:val="2"/>
        </w:numPr>
      </w:pPr>
      <w:r>
        <w:t xml:space="preserve">Hayden </w:t>
      </w:r>
      <w:r w:rsidR="005D772B">
        <w:t xml:space="preserve">Strait </w:t>
      </w:r>
      <w:r>
        <w:t>Secretary</w:t>
      </w:r>
    </w:p>
    <w:p w14:paraId="349384E9" w14:textId="073CD24D" w:rsidR="3F118E66" w:rsidRDefault="3F118E66" w:rsidP="2EA8A1AB">
      <w:pPr>
        <w:pStyle w:val="ListParagraph"/>
        <w:numPr>
          <w:ilvl w:val="0"/>
          <w:numId w:val="2"/>
        </w:numPr>
      </w:pPr>
      <w:r>
        <w:t>Konrad Schlarbaum</w:t>
      </w:r>
    </w:p>
    <w:p w14:paraId="0D5A4A6F" w14:textId="12CA790B" w:rsidR="3F118E66" w:rsidRDefault="3F118E66" w:rsidP="2EA8A1AB">
      <w:pPr>
        <w:pStyle w:val="ListParagraph"/>
        <w:numPr>
          <w:ilvl w:val="0"/>
          <w:numId w:val="2"/>
        </w:numPr>
      </w:pPr>
      <w:r>
        <w:t>Dylan Harris</w:t>
      </w:r>
    </w:p>
    <w:p w14:paraId="0799CAFF" w14:textId="2A6E5D59" w:rsidR="2EA8A1AB" w:rsidRDefault="52E1A47E" w:rsidP="2EA8A1AB">
      <w:r>
        <w:t xml:space="preserve">Guest: </w:t>
      </w:r>
      <w:r w:rsidR="3F118E66">
        <w:t xml:space="preserve">Jordan </w:t>
      </w:r>
    </w:p>
    <w:p w14:paraId="48E70237" w14:textId="75EA792B" w:rsidR="31584119" w:rsidRDefault="31584119" w:rsidP="2EA8A1AB">
      <w:r>
        <w:t>Presentation</w:t>
      </w:r>
    </w:p>
    <w:p w14:paraId="6C00B3A7" w14:textId="612B9EE2" w:rsidR="31584119" w:rsidRDefault="31584119" w:rsidP="2EA8A1AB">
      <w:pPr>
        <w:pStyle w:val="ListParagraph"/>
        <w:numPr>
          <w:ilvl w:val="0"/>
          <w:numId w:val="9"/>
        </w:numPr>
      </w:pPr>
      <w:r>
        <w:t>History</w:t>
      </w:r>
    </w:p>
    <w:p w14:paraId="694D4F70" w14:textId="671BC42F" w:rsidR="31584119" w:rsidRDefault="31584119" w:rsidP="2EA8A1AB">
      <w:pPr>
        <w:pStyle w:val="ListParagraph"/>
        <w:numPr>
          <w:ilvl w:val="0"/>
          <w:numId w:val="9"/>
        </w:numPr>
      </w:pPr>
      <w:r>
        <w:t>Overview</w:t>
      </w:r>
    </w:p>
    <w:p w14:paraId="21B7AED4" w14:textId="47A22113" w:rsidR="31584119" w:rsidRDefault="31584119" w:rsidP="2EA8A1AB">
      <w:pPr>
        <w:pStyle w:val="ListParagraph"/>
        <w:numPr>
          <w:ilvl w:val="0"/>
          <w:numId w:val="9"/>
        </w:numPr>
      </w:pPr>
      <w:r>
        <w:t>Projects</w:t>
      </w:r>
    </w:p>
    <w:p w14:paraId="606C080C" w14:textId="5B13DA71" w:rsidR="31584119" w:rsidRDefault="31584119" w:rsidP="2EA8A1AB">
      <w:pPr>
        <w:pStyle w:val="ListParagraph"/>
        <w:numPr>
          <w:ilvl w:val="0"/>
          <w:numId w:val="9"/>
        </w:numPr>
      </w:pPr>
      <w:r>
        <w:t xml:space="preserve">Procedure </w:t>
      </w:r>
    </w:p>
    <w:p w14:paraId="2CD2B83B" w14:textId="4595F3EF" w:rsidR="237DABB1" w:rsidRDefault="237DABB1" w:rsidP="2EA8A1AB">
      <w:pPr>
        <w:pStyle w:val="ListParagraph"/>
        <w:numPr>
          <w:ilvl w:val="0"/>
          <w:numId w:val="9"/>
        </w:numPr>
      </w:pPr>
      <w:r>
        <w:t xml:space="preserve">5 Pillars/ Sustainability Strategic Plan </w:t>
      </w:r>
    </w:p>
    <w:p w14:paraId="4F73070B" w14:textId="3D9DBB6D" w:rsidR="2EA8A1AB" w:rsidRDefault="2EA8A1AB" w:rsidP="2EA8A1AB"/>
    <w:p w14:paraId="05A36A4B" w14:textId="750207A9" w:rsidR="237DABB1" w:rsidRDefault="237DABB1" w:rsidP="2EA8A1AB">
      <w:pPr>
        <w:pStyle w:val="ListParagraph"/>
        <w:numPr>
          <w:ilvl w:val="0"/>
          <w:numId w:val="8"/>
        </w:numPr>
      </w:pPr>
      <w:r>
        <w:t xml:space="preserve">Students can bring just simple ideas to GAF Coordinator so they can be fleshed out, have guidance etc. </w:t>
      </w:r>
    </w:p>
    <w:p w14:paraId="6B2E8A06" w14:textId="380DDFA6" w:rsidR="2EA8A1AB" w:rsidRDefault="2EA8A1AB" w:rsidP="2EA8A1AB"/>
    <w:p w14:paraId="277A914D" w14:textId="77777777" w:rsidR="005D772B" w:rsidRDefault="50243E3E" w:rsidP="005D772B">
      <w:pPr>
        <w:pStyle w:val="ListParagraph"/>
        <w:numPr>
          <w:ilvl w:val="0"/>
          <w:numId w:val="7"/>
        </w:numPr>
      </w:pPr>
      <w:r>
        <w:t xml:space="preserve">Dylan – Research Seed Grant, conduct research, </w:t>
      </w:r>
      <w:r w:rsidR="005D772B">
        <w:t>are</w:t>
      </w:r>
      <w:r>
        <w:t xml:space="preserve"> grad students able to apply for seed Grants for research? </w:t>
      </w:r>
    </w:p>
    <w:p w14:paraId="2D095EDD" w14:textId="330B4931" w:rsidR="005D772B" w:rsidRDefault="50243E3E" w:rsidP="005D772B">
      <w:pPr>
        <w:pStyle w:val="ListParagraph"/>
        <w:numPr>
          <w:ilvl w:val="1"/>
          <w:numId w:val="7"/>
        </w:numPr>
      </w:pPr>
      <w:r>
        <w:t xml:space="preserve">We </w:t>
      </w:r>
      <w:r w:rsidR="005D772B">
        <w:t>had a</w:t>
      </w:r>
      <w:r>
        <w:t xml:space="preserve"> Grad student reach out, mostly faculty that apply for seed grants, </w:t>
      </w:r>
      <w:r w:rsidR="005D772B">
        <w:t>5,000-dollar</w:t>
      </w:r>
      <w:r>
        <w:t xml:space="preserve"> cap on seed grants. </w:t>
      </w:r>
    </w:p>
    <w:p w14:paraId="674B9E70" w14:textId="77777777" w:rsidR="005D772B" w:rsidRDefault="50243E3E" w:rsidP="005D772B">
      <w:pPr>
        <w:pStyle w:val="ListParagraph"/>
        <w:numPr>
          <w:ilvl w:val="1"/>
          <w:numId w:val="7"/>
        </w:numPr>
      </w:pPr>
      <w:r>
        <w:t xml:space="preserve">Capstone projects and advance courses, pursue through GAF, not just for a grade. </w:t>
      </w:r>
    </w:p>
    <w:p w14:paraId="54A231AB" w14:textId="138EE216" w:rsidR="2EA8A1AB" w:rsidRDefault="7A6490AE" w:rsidP="2EA8A1AB">
      <w:pPr>
        <w:pStyle w:val="ListParagraph"/>
        <w:numPr>
          <w:ilvl w:val="1"/>
          <w:numId w:val="7"/>
        </w:numPr>
      </w:pPr>
      <w:r>
        <w:t xml:space="preserve">Want to increase student involvement with applying for funding. Semester long project, may take more than a semester to implement, might need faculty or staff </w:t>
      </w:r>
      <w:r w:rsidR="005D772B">
        <w:t xml:space="preserve">members </w:t>
      </w:r>
      <w:r>
        <w:t>to finish the project.</w:t>
      </w:r>
    </w:p>
    <w:p w14:paraId="320EB756" w14:textId="39850A7D" w:rsidR="0452D3C4" w:rsidRDefault="0452D3C4" w:rsidP="2EA8A1AB">
      <w:pPr>
        <w:pStyle w:val="ListParagraph"/>
        <w:numPr>
          <w:ilvl w:val="0"/>
          <w:numId w:val="6"/>
        </w:numPr>
      </w:pPr>
      <w:r>
        <w:t xml:space="preserve">What does a committee member do? - Dylan Harris </w:t>
      </w:r>
    </w:p>
    <w:p w14:paraId="3184931F" w14:textId="77777777" w:rsidR="005D772B" w:rsidRDefault="0452D3C4" w:rsidP="005D772B">
      <w:pPr>
        <w:pStyle w:val="ListParagraph"/>
        <w:numPr>
          <w:ilvl w:val="1"/>
          <w:numId w:val="6"/>
        </w:numPr>
      </w:pPr>
      <w:r>
        <w:t xml:space="preserve">Show up to meetings, </w:t>
      </w:r>
      <w:r w:rsidR="005D772B">
        <w:t>review</w:t>
      </w:r>
      <w:r>
        <w:t xml:space="preserve"> projects, listen to presentations, help table and advocate for GA</w:t>
      </w:r>
      <w:r w:rsidR="005D772B">
        <w:t>F</w:t>
      </w:r>
      <w:r>
        <w:t xml:space="preserve"> and what we do. </w:t>
      </w:r>
    </w:p>
    <w:p w14:paraId="198239A9" w14:textId="77777777" w:rsidR="005D772B" w:rsidRDefault="0452D3C4" w:rsidP="005D772B">
      <w:pPr>
        <w:pStyle w:val="ListParagraph"/>
        <w:numPr>
          <w:ilvl w:val="1"/>
          <w:numId w:val="6"/>
        </w:numPr>
      </w:pPr>
      <w:r>
        <w:t xml:space="preserve">Sunset vote comes up every 5 years, may decide what fee amount, if any goes towards GAF. </w:t>
      </w:r>
    </w:p>
    <w:p w14:paraId="4D87BFA3" w14:textId="2EAC0D2D" w:rsidR="5204909E" w:rsidRDefault="5204909E" w:rsidP="005D772B">
      <w:pPr>
        <w:pStyle w:val="ListParagraph"/>
        <w:numPr>
          <w:ilvl w:val="1"/>
          <w:numId w:val="6"/>
        </w:numPr>
      </w:pPr>
      <w:r>
        <w:t xml:space="preserve">Enrollment is down, budget is down, student concerns over fees and prices, hope GAF is not grouped in with that desire to decrease fees. </w:t>
      </w:r>
    </w:p>
    <w:p w14:paraId="08E91464" w14:textId="75B907F1" w:rsidR="2EA8A1AB" w:rsidRDefault="2EA8A1AB" w:rsidP="2EA8A1AB"/>
    <w:p w14:paraId="56DA035C" w14:textId="0931A95B" w:rsidR="2EA8A1AB" w:rsidRDefault="2EA8A1AB" w:rsidP="2EA8A1AB"/>
    <w:p w14:paraId="6F77274B" w14:textId="70646544" w:rsidR="31570337" w:rsidRDefault="31570337" w:rsidP="2EA8A1AB">
      <w:r>
        <w:t>Projected Budget for 2022-2023</w:t>
      </w:r>
    </w:p>
    <w:p w14:paraId="23D3FF06" w14:textId="5388D9E4" w:rsidR="31570337" w:rsidRDefault="31570337" w:rsidP="2EA8A1AB">
      <w:pPr>
        <w:pStyle w:val="ListParagraph"/>
        <w:numPr>
          <w:ilvl w:val="0"/>
          <w:numId w:val="4"/>
        </w:numPr>
      </w:pPr>
      <w:r>
        <w:t xml:space="preserve">Budget based </w:t>
      </w:r>
      <w:r w:rsidR="005D772B">
        <w:t>off</w:t>
      </w:r>
      <w:r>
        <w:t xml:space="preserve"> enrollment, still waiting for enrollment verification. </w:t>
      </w:r>
    </w:p>
    <w:p w14:paraId="1E93B73F" w14:textId="09E6BFF6" w:rsidR="138D7107" w:rsidRDefault="138D7107" w:rsidP="2EA8A1AB">
      <w:pPr>
        <w:pStyle w:val="ListParagraph"/>
        <w:numPr>
          <w:ilvl w:val="0"/>
          <w:numId w:val="4"/>
        </w:numPr>
      </w:pPr>
      <w:r>
        <w:t xml:space="preserve">Some projects are not closed out but still have money set aside for them, $50,000 that has carried forward. </w:t>
      </w:r>
    </w:p>
    <w:p w14:paraId="62A58F66" w14:textId="7F1ABD04" w:rsidR="5CA2AC95" w:rsidRDefault="5CA2AC95" w:rsidP="2EA8A1AB">
      <w:pPr>
        <w:pStyle w:val="ListParagraph"/>
        <w:numPr>
          <w:ilvl w:val="0"/>
          <w:numId w:val="4"/>
        </w:numPr>
      </w:pPr>
      <w:r>
        <w:t xml:space="preserve">Would prefer to </w:t>
      </w:r>
      <w:r w:rsidR="005D772B">
        <w:t>use</w:t>
      </w:r>
      <w:r>
        <w:t xml:space="preserve"> as much of the fund per year as possible. </w:t>
      </w:r>
    </w:p>
    <w:p w14:paraId="4297B4D0" w14:textId="05B60905" w:rsidR="5CA2AC95" w:rsidRDefault="5CA2AC95" w:rsidP="2EA8A1AB">
      <w:pPr>
        <w:pStyle w:val="ListParagraph"/>
        <w:numPr>
          <w:ilvl w:val="0"/>
          <w:numId w:val="4"/>
        </w:numPr>
      </w:pPr>
      <w:r>
        <w:t xml:space="preserve">Library solar project funding, Colorado College has net 0 library. </w:t>
      </w:r>
    </w:p>
    <w:p w14:paraId="6060546B" w14:textId="5B3861F1" w:rsidR="7544E5DA" w:rsidRDefault="7544E5DA" w:rsidP="2EA8A1AB">
      <w:r>
        <w:t xml:space="preserve">Review updates to bylaws for committee </w:t>
      </w:r>
    </w:p>
    <w:p w14:paraId="5308A740" w14:textId="5F748C7D" w:rsidR="08E1FCEE" w:rsidRDefault="08E1FCEE" w:rsidP="2EA8A1AB">
      <w:pPr>
        <w:pStyle w:val="ListParagraph"/>
        <w:numPr>
          <w:ilvl w:val="0"/>
          <w:numId w:val="3"/>
        </w:numPr>
      </w:pPr>
      <w:r>
        <w:t xml:space="preserve">Open administrative </w:t>
      </w:r>
      <w:r w:rsidR="005D772B">
        <w:t>positions</w:t>
      </w:r>
      <w:r>
        <w:t>:</w:t>
      </w:r>
    </w:p>
    <w:p w14:paraId="57296EC4" w14:textId="643465AE" w:rsidR="08E1FCEE" w:rsidRDefault="08E1FCEE" w:rsidP="2EA8A1AB">
      <w:pPr>
        <w:pStyle w:val="ListParagraph"/>
        <w:numPr>
          <w:ilvl w:val="1"/>
          <w:numId w:val="3"/>
        </w:numPr>
      </w:pPr>
      <w:r>
        <w:t>Chair</w:t>
      </w:r>
    </w:p>
    <w:p w14:paraId="4464FB59" w14:textId="5B6FC927" w:rsidR="08E1FCEE" w:rsidRDefault="08E1FCEE" w:rsidP="2EA8A1AB">
      <w:pPr>
        <w:pStyle w:val="ListParagraph"/>
        <w:numPr>
          <w:ilvl w:val="1"/>
          <w:numId w:val="3"/>
        </w:numPr>
      </w:pPr>
      <w:r>
        <w:t>Vice Chair</w:t>
      </w:r>
    </w:p>
    <w:p w14:paraId="06368D3B" w14:textId="1308E856" w:rsidR="08E1FCEE" w:rsidRDefault="08E1FCEE" w:rsidP="2EA8A1AB">
      <w:pPr>
        <w:pStyle w:val="ListParagraph"/>
        <w:numPr>
          <w:ilvl w:val="1"/>
          <w:numId w:val="3"/>
        </w:numPr>
      </w:pPr>
      <w:r>
        <w:t>Treasurer</w:t>
      </w:r>
    </w:p>
    <w:p w14:paraId="1006D911" w14:textId="675C83CF" w:rsidR="3CB53C09" w:rsidRDefault="3CB53C09" w:rsidP="2EA8A1AB">
      <w:pPr>
        <w:pStyle w:val="ListParagraph"/>
        <w:numPr>
          <w:ilvl w:val="1"/>
          <w:numId w:val="3"/>
        </w:numPr>
      </w:pPr>
      <w:r>
        <w:t>Outreach</w:t>
      </w:r>
    </w:p>
    <w:p w14:paraId="6493E5F1" w14:textId="3269BD41" w:rsidR="3CB53C09" w:rsidRDefault="3CB53C09" w:rsidP="2EA8A1AB">
      <w:r>
        <w:t xml:space="preserve">Goals for the semester of the Green Action Fund: </w:t>
      </w:r>
    </w:p>
    <w:p w14:paraId="2D1A7A06" w14:textId="53147C0B" w:rsidR="3CB53C09" w:rsidRDefault="3CB53C09" w:rsidP="2EA8A1AB">
      <w:pPr>
        <w:pStyle w:val="ListParagraph"/>
        <w:numPr>
          <w:ilvl w:val="0"/>
          <w:numId w:val="1"/>
        </w:numPr>
      </w:pPr>
      <w:r>
        <w:t>Recruit more members</w:t>
      </w:r>
      <w:r w:rsidR="15CC68E7">
        <w:t xml:space="preserve">, especially for the executive committee </w:t>
      </w:r>
    </w:p>
    <w:p w14:paraId="1BF9DB4A" w14:textId="47E6500A" w:rsidR="3CB53C09" w:rsidRDefault="3CB53C09" w:rsidP="2EA8A1AB">
      <w:pPr>
        <w:pStyle w:val="ListParagraph"/>
        <w:numPr>
          <w:ilvl w:val="0"/>
          <w:numId w:val="1"/>
        </w:numPr>
      </w:pPr>
      <w:r>
        <w:t>Encourage more pe</w:t>
      </w:r>
      <w:r w:rsidR="782F7D22">
        <w:t>ople to apply/ get more grant applications</w:t>
      </w:r>
    </w:p>
    <w:p w14:paraId="4D77BA56" w14:textId="6AC8BD0F" w:rsidR="3CB53C09" w:rsidRDefault="3CB53C09" w:rsidP="2EA8A1AB">
      <w:pPr>
        <w:pStyle w:val="ListParagraph"/>
        <w:numPr>
          <w:ilvl w:val="0"/>
          <w:numId w:val="1"/>
        </w:numPr>
      </w:pPr>
      <w:r>
        <w:t>Increase awareness around Green Action Fund</w:t>
      </w:r>
      <w:r w:rsidR="683E0E02">
        <w:t>/demonstration house</w:t>
      </w:r>
    </w:p>
    <w:p w14:paraId="083507B1" w14:textId="12EAA013" w:rsidR="5B228CDB" w:rsidRDefault="5B228CDB" w:rsidP="2EA8A1AB">
      <w:pPr>
        <w:pStyle w:val="ListParagraph"/>
        <w:numPr>
          <w:ilvl w:val="1"/>
          <w:numId w:val="1"/>
        </w:numPr>
      </w:pPr>
      <w:r>
        <w:t xml:space="preserve">Reach out to The Scribe </w:t>
      </w:r>
    </w:p>
    <w:p w14:paraId="4E0BBEBC" w14:textId="02B5E5CF" w:rsidR="00294179" w:rsidRDefault="00294179" w:rsidP="00294179">
      <w:pPr>
        <w:pStyle w:val="ListParagraph"/>
        <w:numPr>
          <w:ilvl w:val="2"/>
          <w:numId w:val="1"/>
        </w:numPr>
      </w:pPr>
      <w:r>
        <w:t>Emailed Scribe 9/14 about advertising or column</w:t>
      </w:r>
    </w:p>
    <w:p w14:paraId="5D0158BE" w14:textId="20A68C96" w:rsidR="3CB53C09" w:rsidRDefault="3CB53C09" w:rsidP="2EA8A1AB">
      <w:pPr>
        <w:pStyle w:val="ListParagraph"/>
        <w:numPr>
          <w:ilvl w:val="1"/>
          <w:numId w:val="1"/>
        </w:numPr>
      </w:pPr>
      <w:r>
        <w:t>Present in classes about GAF</w:t>
      </w:r>
    </w:p>
    <w:p w14:paraId="406E5EFE" w14:textId="1B3339EB" w:rsidR="3CB53C09" w:rsidRDefault="00E76564" w:rsidP="2EA8A1AB">
      <w:pPr>
        <w:pStyle w:val="ListParagraph"/>
        <w:numPr>
          <w:ilvl w:val="1"/>
          <w:numId w:val="1"/>
        </w:numPr>
      </w:pPr>
      <w:r>
        <w:t>10-year</w:t>
      </w:r>
      <w:r w:rsidR="3CB53C09">
        <w:t xml:space="preserve"> anniversary celebration</w:t>
      </w:r>
    </w:p>
    <w:p w14:paraId="3E095A36" w14:textId="47422866" w:rsidR="00294179" w:rsidRDefault="00294179" w:rsidP="00294179">
      <w:pPr>
        <w:pStyle w:val="ListParagraph"/>
        <w:numPr>
          <w:ilvl w:val="2"/>
          <w:numId w:val="1"/>
        </w:numPr>
      </w:pPr>
      <w:r>
        <w:t>Fee passed in April 2008, maybe celebrating Spring semester?</w:t>
      </w:r>
    </w:p>
    <w:p w14:paraId="305266CC" w14:textId="31E1F82A" w:rsidR="3CB53C09" w:rsidRDefault="3CB53C09" w:rsidP="2EA8A1AB">
      <w:pPr>
        <w:pStyle w:val="ListParagraph"/>
        <w:numPr>
          <w:ilvl w:val="1"/>
          <w:numId w:val="1"/>
        </w:numPr>
      </w:pPr>
      <w:r>
        <w:t>market campaign of what GAF has done</w:t>
      </w:r>
      <w:r w:rsidR="79281DBF">
        <w:t xml:space="preserve">; help to feel more accessible </w:t>
      </w:r>
    </w:p>
    <w:p w14:paraId="6EA9DD7E" w14:textId="0BC99ABA" w:rsidR="4DAF35DE" w:rsidRDefault="4DAF35DE" w:rsidP="2EA8A1AB">
      <w:pPr>
        <w:pStyle w:val="ListParagraph"/>
        <w:numPr>
          <w:ilvl w:val="0"/>
          <w:numId w:val="1"/>
        </w:numPr>
      </w:pPr>
      <w:r>
        <w:t>Committee marketing, especially for sunset vote</w:t>
      </w:r>
    </w:p>
    <w:p w14:paraId="1C48CEF7" w14:textId="1462BBE3" w:rsidR="7F70DC6B" w:rsidRDefault="7F70DC6B" w:rsidP="2EA8A1AB">
      <w:pPr>
        <w:pStyle w:val="ListParagraph"/>
        <w:numPr>
          <w:ilvl w:val="1"/>
          <w:numId w:val="1"/>
        </w:numPr>
      </w:pPr>
      <w:r>
        <w:t>Presentation around previous GAF projects</w:t>
      </w:r>
    </w:p>
    <w:p w14:paraId="68E8CE6B" w14:textId="311884BE" w:rsidR="3D0D6A81" w:rsidRDefault="3D0D6A81" w:rsidP="2EA8A1AB">
      <w:pPr>
        <w:pStyle w:val="ListParagraph"/>
        <w:numPr>
          <w:ilvl w:val="0"/>
          <w:numId w:val="1"/>
        </w:numPr>
      </w:pPr>
      <w:r>
        <w:t>Increase collaboration with SGA</w:t>
      </w:r>
    </w:p>
    <w:p w14:paraId="14A93149" w14:textId="36966F1F" w:rsidR="00732F67" w:rsidRDefault="00732F67" w:rsidP="00732F67">
      <w:pPr>
        <w:pStyle w:val="ListParagraph"/>
        <w:numPr>
          <w:ilvl w:val="1"/>
          <w:numId w:val="1"/>
        </w:numPr>
      </w:pPr>
      <w:r>
        <w:t>Konrad and Kayla presenting to 9/15</w:t>
      </w:r>
    </w:p>
    <w:p w14:paraId="28C6087A" w14:textId="15128075" w:rsidR="00B87498" w:rsidRDefault="00B87498" w:rsidP="00B87498">
      <w:r>
        <w:t>Announcements:</w:t>
      </w:r>
    </w:p>
    <w:p w14:paraId="01D6B324" w14:textId="1F80F9BD" w:rsidR="00B87498" w:rsidRDefault="00B87498" w:rsidP="00B87498">
      <w:pPr>
        <w:pStyle w:val="ListParagraph"/>
        <w:numPr>
          <w:ilvl w:val="0"/>
          <w:numId w:val="12"/>
        </w:numPr>
      </w:pPr>
      <w:r>
        <w:t>New meeting time to be scheduled with new member availability in mind, this will be decided by 9/19, hope to meet again the week of 9/26</w:t>
      </w:r>
    </w:p>
    <w:p w14:paraId="31F97BF6" w14:textId="4AAD6DC4" w:rsidR="00BF4598" w:rsidRDefault="00BF4598" w:rsidP="00B87498">
      <w:pPr>
        <w:pStyle w:val="ListParagraph"/>
        <w:numPr>
          <w:ilvl w:val="0"/>
          <w:numId w:val="12"/>
        </w:numPr>
      </w:pPr>
      <w:r>
        <w:t>We will be reviewing the funding guidelines next meeting and voting in new members</w:t>
      </w:r>
    </w:p>
    <w:sectPr w:rsidR="00BF4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C8D4"/>
    <w:multiLevelType w:val="hybridMultilevel"/>
    <w:tmpl w:val="E990C876"/>
    <w:lvl w:ilvl="0" w:tplc="E496D1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549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52D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C0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CB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EA1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26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CF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88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809AE"/>
    <w:multiLevelType w:val="hybridMultilevel"/>
    <w:tmpl w:val="1D6289B8"/>
    <w:lvl w:ilvl="0" w:tplc="FE0243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836B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C68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D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C7B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0E6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943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2E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B89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E491"/>
    <w:multiLevelType w:val="hybridMultilevel"/>
    <w:tmpl w:val="07C6921A"/>
    <w:lvl w:ilvl="0" w:tplc="78F832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4CA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AAE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92A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69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AE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40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140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05F8C"/>
    <w:multiLevelType w:val="hybridMultilevel"/>
    <w:tmpl w:val="7BD8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74574"/>
    <w:multiLevelType w:val="hybridMultilevel"/>
    <w:tmpl w:val="4F0A8178"/>
    <w:lvl w:ilvl="0" w:tplc="483E04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60EB7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E29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4E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3A3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76C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C3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6BA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22E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C24E0"/>
    <w:multiLevelType w:val="hybridMultilevel"/>
    <w:tmpl w:val="4B427334"/>
    <w:lvl w:ilvl="0" w:tplc="2DE061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3AF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AEB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C4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A6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4A6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46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88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6F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31D14"/>
    <w:multiLevelType w:val="hybridMultilevel"/>
    <w:tmpl w:val="AD3EBF8A"/>
    <w:lvl w:ilvl="0" w:tplc="BFFA85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26E1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109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0E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E8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E23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E7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25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8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9AB90"/>
    <w:multiLevelType w:val="hybridMultilevel"/>
    <w:tmpl w:val="12941F66"/>
    <w:lvl w:ilvl="0" w:tplc="0F8605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2CE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B87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2C2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E8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C01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07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C9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A20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ABCC3"/>
    <w:multiLevelType w:val="hybridMultilevel"/>
    <w:tmpl w:val="E56ADA38"/>
    <w:lvl w:ilvl="0" w:tplc="4A843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62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922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27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25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04F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D04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24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860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A580F"/>
    <w:multiLevelType w:val="hybridMultilevel"/>
    <w:tmpl w:val="4EEAFD04"/>
    <w:lvl w:ilvl="0" w:tplc="1180A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1C1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E41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8B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05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DEF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E8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AB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586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AB858"/>
    <w:multiLevelType w:val="hybridMultilevel"/>
    <w:tmpl w:val="BD6C8830"/>
    <w:lvl w:ilvl="0" w:tplc="31E6A2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C6A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9A3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AA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6C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862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48D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20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ACE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65C27"/>
    <w:multiLevelType w:val="hybridMultilevel"/>
    <w:tmpl w:val="E23222BE"/>
    <w:lvl w:ilvl="0" w:tplc="382665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84E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1E3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A4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41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2C4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B4B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0F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B05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536091">
    <w:abstractNumId w:val="8"/>
  </w:num>
  <w:num w:numId="2" w16cid:durableId="596794571">
    <w:abstractNumId w:val="9"/>
  </w:num>
  <w:num w:numId="3" w16cid:durableId="1461387452">
    <w:abstractNumId w:val="6"/>
  </w:num>
  <w:num w:numId="4" w16cid:durableId="7299239">
    <w:abstractNumId w:val="2"/>
  </w:num>
  <w:num w:numId="5" w16cid:durableId="118377869">
    <w:abstractNumId w:val="7"/>
  </w:num>
  <w:num w:numId="6" w16cid:durableId="1073892731">
    <w:abstractNumId w:val="4"/>
  </w:num>
  <w:num w:numId="7" w16cid:durableId="1989748842">
    <w:abstractNumId w:val="10"/>
  </w:num>
  <w:num w:numId="8" w16cid:durableId="1610963125">
    <w:abstractNumId w:val="0"/>
  </w:num>
  <w:num w:numId="9" w16cid:durableId="692803966">
    <w:abstractNumId w:val="1"/>
  </w:num>
  <w:num w:numId="10" w16cid:durableId="718627408">
    <w:abstractNumId w:val="11"/>
  </w:num>
  <w:num w:numId="11" w16cid:durableId="947657799">
    <w:abstractNumId w:val="5"/>
  </w:num>
  <w:num w:numId="12" w16cid:durableId="622227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1E9E25"/>
    <w:rsid w:val="00294179"/>
    <w:rsid w:val="005D772B"/>
    <w:rsid w:val="00732F67"/>
    <w:rsid w:val="00B87498"/>
    <w:rsid w:val="00BF4598"/>
    <w:rsid w:val="00E76564"/>
    <w:rsid w:val="0452D3C4"/>
    <w:rsid w:val="08E1FCEE"/>
    <w:rsid w:val="0AAAAC82"/>
    <w:rsid w:val="0D3B27C5"/>
    <w:rsid w:val="119AD377"/>
    <w:rsid w:val="12E03B8B"/>
    <w:rsid w:val="13175558"/>
    <w:rsid w:val="138D7107"/>
    <w:rsid w:val="141E9E25"/>
    <w:rsid w:val="15CC68E7"/>
    <w:rsid w:val="17422C2D"/>
    <w:rsid w:val="18DDFC8E"/>
    <w:rsid w:val="18F9B4A1"/>
    <w:rsid w:val="1A69F2DE"/>
    <w:rsid w:val="1B421C86"/>
    <w:rsid w:val="1E03D639"/>
    <w:rsid w:val="2006B928"/>
    <w:rsid w:val="237DABB1"/>
    <w:rsid w:val="25E49E51"/>
    <w:rsid w:val="28E6D5FD"/>
    <w:rsid w:val="29D86DE1"/>
    <w:rsid w:val="2A5D58F9"/>
    <w:rsid w:val="2B0A692D"/>
    <w:rsid w:val="2B5839E9"/>
    <w:rsid w:val="2D738AC4"/>
    <w:rsid w:val="2DE76CDB"/>
    <w:rsid w:val="2EA8A1AB"/>
    <w:rsid w:val="31570337"/>
    <w:rsid w:val="31584119"/>
    <w:rsid w:val="35A0DF86"/>
    <w:rsid w:val="3740DEC7"/>
    <w:rsid w:val="3801E1C1"/>
    <w:rsid w:val="383EC95D"/>
    <w:rsid w:val="3A04BA18"/>
    <w:rsid w:val="3CB53C09"/>
    <w:rsid w:val="3CFA5848"/>
    <w:rsid w:val="3D0D6A81"/>
    <w:rsid w:val="3F118E66"/>
    <w:rsid w:val="4065C0B5"/>
    <w:rsid w:val="4073FB9C"/>
    <w:rsid w:val="45A209D3"/>
    <w:rsid w:val="4865E524"/>
    <w:rsid w:val="49F315F7"/>
    <w:rsid w:val="4D395647"/>
    <w:rsid w:val="4DAF35DE"/>
    <w:rsid w:val="4DB5307C"/>
    <w:rsid w:val="4ED8F0E1"/>
    <w:rsid w:val="501E83E9"/>
    <w:rsid w:val="50243E3E"/>
    <w:rsid w:val="5074C142"/>
    <w:rsid w:val="5204909E"/>
    <w:rsid w:val="52E1A47E"/>
    <w:rsid w:val="55C01B23"/>
    <w:rsid w:val="56E82613"/>
    <w:rsid w:val="5AF3AE68"/>
    <w:rsid w:val="5B228CDB"/>
    <w:rsid w:val="5CA2AC95"/>
    <w:rsid w:val="679F0238"/>
    <w:rsid w:val="683E0E02"/>
    <w:rsid w:val="68A56B60"/>
    <w:rsid w:val="69241B3C"/>
    <w:rsid w:val="6A61C4C4"/>
    <w:rsid w:val="6EF03365"/>
    <w:rsid w:val="718B4014"/>
    <w:rsid w:val="74B7677B"/>
    <w:rsid w:val="7544E5DA"/>
    <w:rsid w:val="77B69160"/>
    <w:rsid w:val="77F9C2E2"/>
    <w:rsid w:val="782F7D22"/>
    <w:rsid w:val="79281DBF"/>
    <w:rsid w:val="795261C1"/>
    <w:rsid w:val="7A6490AE"/>
    <w:rsid w:val="7A684053"/>
    <w:rsid w:val="7F0E44B5"/>
    <w:rsid w:val="7F70D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9E25"/>
  <w15:chartTrackingRefBased/>
  <w15:docId w15:val="{C6AA8FA5-A986-487E-BF85-D4B6BE34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 Powell</dc:creator>
  <cp:keywords/>
  <dc:description/>
  <cp:lastModifiedBy>Green Action Fund Project Coordinator</cp:lastModifiedBy>
  <cp:revision>7</cp:revision>
  <dcterms:created xsi:type="dcterms:W3CDTF">2022-09-13T17:17:00Z</dcterms:created>
  <dcterms:modified xsi:type="dcterms:W3CDTF">2022-09-14T16:28:00Z</dcterms:modified>
</cp:coreProperties>
</file>